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17A2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4E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Краснодарский край</w:t>
      </w:r>
    </w:p>
    <w:p w14:paraId="7CD883A1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4E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93EB944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4E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средняя общеобразовательная школа №4 им. Г.П. Бочкаря МО Староминский</w:t>
      </w:r>
    </w:p>
    <w:p w14:paraId="16563042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4E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район</w:t>
      </w:r>
    </w:p>
    <w:p w14:paraId="0386238E" w14:textId="77777777" w:rsidR="00754E9F" w:rsidRPr="00754E9F" w:rsidRDefault="00754E9F" w:rsidP="00754E9F">
      <w:pPr>
        <w:suppressAutoHyphens/>
        <w:spacing w:after="0" w:line="276" w:lineRule="auto"/>
        <w:ind w:left="794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14:paraId="4C0EAE51" w14:textId="77777777" w:rsidR="00754E9F" w:rsidRPr="00754E9F" w:rsidRDefault="00754E9F" w:rsidP="00754E9F">
      <w:pPr>
        <w:suppressAutoHyphens/>
        <w:spacing w:after="0" w:line="276" w:lineRule="auto"/>
        <w:ind w:left="794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14:paraId="6A4227F3" w14:textId="77777777" w:rsidR="00754E9F" w:rsidRPr="00754E9F" w:rsidRDefault="00754E9F" w:rsidP="00754E9F">
      <w:pPr>
        <w:widowControl w:val="0"/>
        <w:tabs>
          <w:tab w:val="left" w:pos="86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E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07037CE8" w14:textId="77777777" w:rsidR="00754E9F" w:rsidRPr="00754E9F" w:rsidRDefault="00754E9F" w:rsidP="00754E9F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4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754E9F">
        <w:rPr>
          <w:rFonts w:ascii="Times New Roman" w:eastAsia="Times New Roman" w:hAnsi="Times New Roman" w:cs="Times New Roman"/>
          <w:sz w:val="28"/>
          <w:szCs w:val="28"/>
        </w:rPr>
        <w:t>УТВЕРЖДЕНО:</w:t>
      </w:r>
    </w:p>
    <w:p w14:paraId="2BDB8BC7" w14:textId="77777777" w:rsidR="00754E9F" w:rsidRPr="00754E9F" w:rsidRDefault="00754E9F" w:rsidP="00754E9F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4E9F">
        <w:rPr>
          <w:rFonts w:ascii="Times New Roman" w:eastAsia="Times New Roman" w:hAnsi="Times New Roman" w:cs="Times New Roman"/>
          <w:sz w:val="28"/>
          <w:szCs w:val="28"/>
        </w:rPr>
        <w:t>приказом директора №_____</w:t>
      </w:r>
    </w:p>
    <w:p w14:paraId="208E0D50" w14:textId="77777777" w:rsidR="00754E9F" w:rsidRPr="00754E9F" w:rsidRDefault="00754E9F" w:rsidP="00754E9F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4E9F">
        <w:rPr>
          <w:rFonts w:ascii="Times New Roman" w:eastAsia="Times New Roman" w:hAnsi="Times New Roman" w:cs="Times New Roman"/>
          <w:sz w:val="28"/>
          <w:szCs w:val="28"/>
        </w:rPr>
        <w:t>от ______ 20 _____г.</w:t>
      </w:r>
    </w:p>
    <w:p w14:paraId="04A17C80" w14:textId="77777777" w:rsidR="00754E9F" w:rsidRPr="00754E9F" w:rsidRDefault="00754E9F" w:rsidP="00754E9F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4E9F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СОШ№4 </w:t>
      </w:r>
    </w:p>
    <w:p w14:paraId="4231E416" w14:textId="77777777" w:rsidR="00754E9F" w:rsidRPr="00754E9F" w:rsidRDefault="00754E9F" w:rsidP="00754E9F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4E9F">
        <w:rPr>
          <w:rFonts w:ascii="Times New Roman" w:eastAsia="Times New Roman" w:hAnsi="Times New Roman" w:cs="Times New Roman"/>
          <w:sz w:val="28"/>
          <w:szCs w:val="28"/>
        </w:rPr>
        <w:t>им. Г.П. Бочкаря</w:t>
      </w:r>
    </w:p>
    <w:p w14:paraId="0F07F291" w14:textId="77777777" w:rsidR="00754E9F" w:rsidRPr="00754E9F" w:rsidRDefault="00754E9F" w:rsidP="00754E9F">
      <w:pPr>
        <w:widowControl w:val="0"/>
        <w:tabs>
          <w:tab w:val="left" w:pos="86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E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870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54E9F">
        <w:rPr>
          <w:rFonts w:ascii="Times New Roman" w:eastAsia="Times New Roman" w:hAnsi="Times New Roman" w:cs="Times New Roman"/>
          <w:sz w:val="28"/>
          <w:szCs w:val="28"/>
        </w:rPr>
        <w:t xml:space="preserve">  _______Е.В. Кропачева</w:t>
      </w:r>
      <w:r w:rsidRPr="00754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3EF15E99" w14:textId="77777777" w:rsidR="00754E9F" w:rsidRPr="00754E9F" w:rsidRDefault="00754E9F" w:rsidP="00754E9F">
      <w:pPr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14:paraId="4CC6D6B8" w14:textId="77777777" w:rsidR="00754E9F" w:rsidRPr="00754E9F" w:rsidRDefault="00754E9F" w:rsidP="00754E9F">
      <w:pPr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14:paraId="03282119" w14:textId="77777777" w:rsidR="00754E9F" w:rsidRPr="00754E9F" w:rsidRDefault="00754E9F" w:rsidP="00754E9F">
      <w:pPr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14:paraId="358A5DCD" w14:textId="77777777" w:rsidR="00754E9F" w:rsidRPr="00754E9F" w:rsidRDefault="00754E9F" w:rsidP="00754E9F">
      <w:pPr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14:paraId="183D5147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54E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РАБОЧАЯ ПРОГРАММА</w:t>
      </w:r>
    </w:p>
    <w:p w14:paraId="0363C612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54E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коррекционно-дефектологических занятий</w:t>
      </w:r>
    </w:p>
    <w:p w14:paraId="25B259A3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625856D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87C7DD1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AF37EE3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A579AA3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DD446B2" w14:textId="3C9DB7FE" w:rsidR="00754E9F" w:rsidRPr="00754E9F" w:rsidRDefault="00754E9F" w:rsidP="00754E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 w:rsidRPr="00754E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Уровень образования: </w:t>
      </w:r>
      <w:r w:rsidR="00512DFA">
        <w:rPr>
          <w:rFonts w:ascii="Times New Roman" w:eastAsia="Calibri" w:hAnsi="Times New Roman" w:cs="Times New Roman"/>
          <w:sz w:val="28"/>
          <w:szCs w:val="28"/>
          <w:lang w:bidi="en-US"/>
        </w:rPr>
        <w:t>основное</w:t>
      </w:r>
      <w:r w:rsidRPr="00754E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общее образование (5-9 класс)</w:t>
      </w:r>
    </w:p>
    <w:p w14:paraId="23A8C84C" w14:textId="671BE8D0" w:rsidR="00754E9F" w:rsidRPr="00754E9F" w:rsidRDefault="00754E9F" w:rsidP="00754E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54E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Количество часов: </w:t>
      </w:r>
      <w:r w:rsidR="000A5A6C">
        <w:rPr>
          <w:rFonts w:ascii="Times New Roman" w:eastAsia="Calibri" w:hAnsi="Times New Roman" w:cs="Times New Roman"/>
          <w:sz w:val="28"/>
          <w:szCs w:val="28"/>
          <w:lang w:bidi="en-US"/>
        </w:rPr>
        <w:t>68</w:t>
      </w:r>
      <w:r w:rsidRPr="00754E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ч.  </w:t>
      </w:r>
    </w:p>
    <w:p w14:paraId="1D18D6D7" w14:textId="25B37A9E" w:rsidR="00754E9F" w:rsidRPr="00754E9F" w:rsidRDefault="00754E9F" w:rsidP="00754E9F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  <w:r w:rsidRPr="00754E9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Учитель: </w:t>
      </w:r>
      <w:r w:rsidR="00E67419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Клименко</w:t>
      </w:r>
      <w:r w:rsidRPr="00754E9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Виктория Алексеевна</w:t>
      </w:r>
    </w:p>
    <w:p w14:paraId="5CF6B7AB" w14:textId="77777777" w:rsidR="00754E9F" w:rsidRPr="00754E9F" w:rsidRDefault="00754E9F" w:rsidP="00754E9F">
      <w:pPr>
        <w:suppressAutoHyphens/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FF0F27C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993774E" w14:textId="77777777" w:rsidR="00754E9F" w:rsidRPr="00754E9F" w:rsidRDefault="00754E9F" w:rsidP="00754E9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4E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</w:p>
    <w:p w14:paraId="0954D9B5" w14:textId="77777777" w:rsidR="00754E9F" w:rsidRPr="00754E9F" w:rsidRDefault="00754E9F" w:rsidP="00754E9F">
      <w:pPr>
        <w:suppressAutoHyphens/>
        <w:spacing w:after="0" w:line="276" w:lineRule="auto"/>
        <w:ind w:left="-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730BD96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3E5EC3F" w14:textId="77777777" w:rsidR="00754E9F" w:rsidRPr="00754E9F" w:rsidRDefault="00754E9F" w:rsidP="00754E9F">
      <w:pPr>
        <w:suppressAutoHyphens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6A51509" w14:textId="77777777" w:rsidR="00754E9F" w:rsidRPr="00754E9F" w:rsidRDefault="00754E9F" w:rsidP="00754E9F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24E68A" w14:textId="7173D1F7" w:rsidR="00754E9F" w:rsidRDefault="00754E9F" w:rsidP="00754E9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4AF761" w14:textId="6E010772" w:rsidR="00E67419" w:rsidRDefault="00E67419" w:rsidP="00754E9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79DFF" w14:textId="77777777" w:rsidR="00E67419" w:rsidRPr="00754E9F" w:rsidRDefault="00E67419" w:rsidP="00754E9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AD2808" w14:textId="77777777" w:rsidR="00754E9F" w:rsidRDefault="00754E9F" w:rsidP="00754E9F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Дефектологическая программа составлена для учащихся с ограниченными возможностями здоровья. Разработка имеет обучающую, образовательную и социальную направленность.</w:t>
      </w:r>
    </w:p>
    <w:p w14:paraId="7DE583F5" w14:textId="77777777" w:rsidR="00D870C2" w:rsidRPr="00754E9F" w:rsidRDefault="00D870C2" w:rsidP="00754E9F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45206" w14:textId="77777777" w:rsidR="00754E9F" w:rsidRDefault="00754E9F" w:rsidP="006C3573">
      <w:pPr>
        <w:widowControl w:val="0"/>
        <w:tabs>
          <w:tab w:val="left" w:pos="3686"/>
          <w:tab w:val="left" w:pos="3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54E9F">
        <w:rPr>
          <w:rFonts w:ascii="Times New Roman" w:eastAsia="Times New Roman" w:hAnsi="Times New Roman" w:cs="Times New Roman"/>
          <w:sz w:val="28"/>
        </w:rPr>
        <w:lastRenderedPageBreak/>
        <w:t>ПОЯСНИТЕЛЬНАЯ</w:t>
      </w:r>
      <w:r w:rsidRPr="00754E9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4E9F">
        <w:rPr>
          <w:rFonts w:ascii="Times New Roman" w:eastAsia="Times New Roman" w:hAnsi="Times New Roman" w:cs="Times New Roman"/>
          <w:sz w:val="28"/>
        </w:rPr>
        <w:t>ЗАПИСКА</w:t>
      </w:r>
    </w:p>
    <w:p w14:paraId="65CBB27A" w14:textId="77777777" w:rsidR="006C3573" w:rsidRPr="00754E9F" w:rsidRDefault="006C3573" w:rsidP="006C3573">
      <w:pPr>
        <w:widowControl w:val="0"/>
        <w:tabs>
          <w:tab w:val="left" w:pos="3686"/>
          <w:tab w:val="left" w:pos="3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28AEDA7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«Психокоррекционные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(дефектологические)»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коррекционно-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ЗПР.</w:t>
      </w:r>
    </w:p>
    <w:p w14:paraId="36CBF8C2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Специфические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обусловленные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парциальной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недостаточностью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высших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функций, характерные для обучающихся с ЗПР, определяют необходимость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специальной коррекционной поддержки процесса обучения. Обучающиеся 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нуждаются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пролонгированной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ослаблении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специальном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социальных (жизненных) компетенций.</w:t>
      </w:r>
    </w:p>
    <w:p w14:paraId="4A130331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1" w:after="0" w:line="240" w:lineRule="auto"/>
        <w:ind w:right="1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учителем-дефектологом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коррекционно-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занятий.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дефектологического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>сопровождения,</w:t>
      </w:r>
      <w:r w:rsidRPr="006C357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включающей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6C357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диагностической,</w:t>
      </w:r>
      <w:r w:rsidRPr="006C357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консультативной,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специалиста.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дефектологического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специализированная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динамике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выявляет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дефициты в развитии учебно-познавательной сферы обучающегося с ЗПР,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анализирует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нарушения,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сохранные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зону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ближайшего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потребности.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проектирует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маршрут,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ЗПР.</w:t>
      </w:r>
    </w:p>
    <w:p w14:paraId="566E4B09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1" w:after="0" w:line="240" w:lineRule="auto"/>
        <w:ind w:right="1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Дефектологическое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комплексном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подходе.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учителя-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логопеда.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учебно-познавательной деятельности обучающегося с ЗПР, преодоление или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ослабление нарушений развития, препятствующих освоению программного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организуются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группы из обучающихся с однородной структурой нарушения. Возможным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занятий.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внеурочное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 заранее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составленному</w:t>
      </w:r>
      <w:r w:rsidRPr="006C35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расписанию.</w:t>
      </w:r>
    </w:p>
    <w:p w14:paraId="6041891C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67"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модульному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принципу.</w:t>
      </w:r>
    </w:p>
    <w:p w14:paraId="4D35E624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67"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ACD4B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67"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6C3573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  <w:szCs w:val="28"/>
        </w:rPr>
        <w:t>курса</w:t>
      </w:r>
      <w:r w:rsidRPr="006C357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преодоление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ослабление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познавательных процессов, коррекция и развитие мыслительной деятельности</w:t>
      </w:r>
      <w:r w:rsidRPr="006C357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материала.</w:t>
      </w:r>
    </w:p>
    <w:p w14:paraId="2A328466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8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F0E01D6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8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Задачи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курса:</w:t>
      </w:r>
    </w:p>
    <w:p w14:paraId="07696535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коррекция и развитие познавательных процессов на основе учебного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материала;</w:t>
      </w:r>
    </w:p>
    <w:p w14:paraId="715C5C78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формирование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приемов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мыслительной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деятельности,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коррекция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развитие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логических</w:t>
      </w:r>
      <w:r w:rsidRPr="006C35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мыслительных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операций;</w:t>
      </w:r>
    </w:p>
    <w:p w14:paraId="7F546CF6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развитие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самостоятельности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организации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учебной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работы,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формирование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алгоритмов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навыков,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коррекция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учебной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</w:rPr>
        <w:t>деятельности,</w:t>
      </w:r>
      <w:r w:rsidRPr="006C3573">
        <w:rPr>
          <w:rFonts w:ascii="Times New Roman" w:eastAsia="Times New Roman" w:hAnsi="Times New Roman" w:cs="Times New Roman"/>
          <w:spacing w:val="62"/>
          <w:w w:val="9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</w:rPr>
        <w:t>специальное</w:t>
      </w:r>
      <w:r w:rsidRPr="006C3573">
        <w:rPr>
          <w:rFonts w:ascii="Times New Roman" w:eastAsia="Times New Roman" w:hAnsi="Times New Roman" w:cs="Times New Roman"/>
          <w:spacing w:val="60"/>
          <w:w w:val="9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</w:rPr>
        <w:t>формирование</w:t>
      </w:r>
      <w:r w:rsidRPr="006C3573">
        <w:rPr>
          <w:rFonts w:ascii="Times New Roman" w:eastAsia="Times New Roman" w:hAnsi="Times New Roman" w:cs="Times New Roman"/>
          <w:spacing w:val="59"/>
          <w:w w:val="9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</w:rPr>
        <w:t>ее</w:t>
      </w:r>
      <w:r w:rsidRPr="006C3573">
        <w:rPr>
          <w:rFonts w:ascii="Times New Roman" w:eastAsia="Times New Roman" w:hAnsi="Times New Roman" w:cs="Times New Roman"/>
          <w:spacing w:val="50"/>
          <w:w w:val="9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</w:rPr>
        <w:t>структурных</w:t>
      </w:r>
      <w:r w:rsidRPr="006C3573">
        <w:rPr>
          <w:rFonts w:ascii="Times New Roman" w:eastAsia="Times New Roman" w:hAnsi="Times New Roman" w:cs="Times New Roman"/>
          <w:spacing w:val="48"/>
          <w:w w:val="9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</w:rPr>
        <w:t>компонентов;</w:t>
      </w:r>
    </w:p>
    <w:p w14:paraId="64E525DB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специальное формирование метапредметных умений, обеспечивающих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освоение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программного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материала;</w:t>
      </w:r>
    </w:p>
    <w:p w14:paraId="45EA3294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формирование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навыков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социальной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(жизненной)</w:t>
      </w:r>
      <w:r w:rsidRPr="006C35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компетенции.</w:t>
      </w:r>
    </w:p>
    <w:p w14:paraId="44A32072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В процессе коррекционно-развивающих занятий у обучающихся с ЗПР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формируются приемы мыслительной деятельности и логические действия,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составляющие основу логических мыслительных операций, корректируются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метапредметные способы учебно-познавательной деятельности, развиваются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программного материала.</w:t>
      </w:r>
    </w:p>
    <w:p w14:paraId="41209699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E359D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</w:t>
      </w:r>
      <w:r w:rsidRPr="006C3573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коррекционно-развивающего</w:t>
      </w:r>
      <w:r w:rsidRPr="006C3573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  <w:szCs w:val="28"/>
        </w:rPr>
        <w:t>курса</w:t>
      </w:r>
      <w:r w:rsidRPr="006C3573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  <w:szCs w:val="28"/>
        </w:rPr>
        <w:t>включает</w:t>
      </w:r>
      <w:r w:rsidRPr="006C3573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  <w:szCs w:val="28"/>
        </w:rPr>
        <w:t>себя</w:t>
      </w:r>
      <w:r w:rsidRPr="006C3573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  <w:szCs w:val="28"/>
        </w:rPr>
        <w:t>следующие</w:t>
      </w:r>
      <w:r w:rsidRPr="006C357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  <w:szCs w:val="28"/>
        </w:rPr>
        <w:t>модули:</w:t>
      </w:r>
    </w:p>
    <w:p w14:paraId="5F9B8D31" w14:textId="77777777" w:rsidR="006C3573" w:rsidRPr="006C3573" w:rsidRDefault="006C3573" w:rsidP="006C3573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6C3573">
        <w:rPr>
          <w:rFonts w:ascii="Times New Roman" w:eastAsia="Times New Roman" w:hAnsi="Times New Roman" w:cs="Times New Roman"/>
          <w:sz w:val="28"/>
        </w:rPr>
        <w:t>Коррекция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развитие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базовых</w:t>
      </w:r>
      <w:r w:rsidRPr="006C35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приемов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мыслительной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деятельности.</w:t>
      </w:r>
    </w:p>
    <w:p w14:paraId="6D8483BD" w14:textId="77777777" w:rsidR="006C3573" w:rsidRDefault="006C3573" w:rsidP="006C3573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6C3573">
        <w:rPr>
          <w:rFonts w:ascii="Times New Roman" w:eastAsia="Times New Roman" w:hAnsi="Times New Roman" w:cs="Times New Roman"/>
          <w:sz w:val="28"/>
        </w:rPr>
        <w:t>Коррекция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развитие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познавательной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деятельности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учебном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материале.</w:t>
      </w:r>
    </w:p>
    <w:p w14:paraId="0FBEDBEE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67" w:after="0" w:line="240" w:lineRule="auto"/>
        <w:ind w:right="13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сферы,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целенаправленное формирование высших психических функций; коррекция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недостатков развития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учебно-познавательной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2807ED17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восполнение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дефицитов,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алгоритмы выполнения трудно усваиваемых и слабо упроченных учебных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навыков.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выработать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обеспечивая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помощь в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материала.</w:t>
      </w:r>
    </w:p>
    <w:p w14:paraId="531F449A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79917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модулей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определено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следующими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разделами:</w:t>
      </w:r>
    </w:p>
    <w:p w14:paraId="5FD8FCB1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5" w:after="0" w:line="235" w:lineRule="auto"/>
        <w:ind w:firstLine="710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b/>
          <w:sz w:val="28"/>
        </w:rPr>
        <w:t>Модуль</w:t>
      </w:r>
      <w:r w:rsidRPr="006C3573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«Коррекция</w:t>
      </w:r>
      <w:r w:rsidRPr="006C3573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и</w:t>
      </w:r>
      <w:r w:rsidRPr="006C3573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развитие</w:t>
      </w:r>
      <w:r w:rsidRPr="006C3573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базовых приемов</w:t>
      </w:r>
      <w:r w:rsidRPr="006C3573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мыслительной</w:t>
      </w:r>
      <w:r w:rsidRPr="006C3573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деятельности»</w:t>
      </w:r>
      <w:r w:rsidRPr="006C3573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включает следующие</w:t>
      </w:r>
      <w:r w:rsidRPr="006C357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разделы:</w:t>
      </w:r>
    </w:p>
    <w:p w14:paraId="2262FD86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before="3" w:after="0" w:line="240" w:lineRule="auto"/>
        <w:ind w:right="134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Коррекция</w:t>
      </w:r>
      <w:r w:rsidRPr="006C357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развитие</w:t>
      </w:r>
      <w:r w:rsidRPr="006C357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базовых</w:t>
      </w:r>
      <w:r w:rsidRPr="006C357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логических</w:t>
      </w:r>
      <w:r w:rsidRPr="006C357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действий</w:t>
      </w:r>
      <w:r w:rsidRPr="006C3573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мыслительных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операций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анализа,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синтеза,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сравнения,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классификации.</w:t>
      </w:r>
    </w:p>
    <w:p w14:paraId="4AA4D4BF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4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Коррекция</w:t>
      </w:r>
      <w:r w:rsidRPr="006C357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развитие</w:t>
      </w:r>
      <w:r w:rsidRPr="006C357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базовых</w:t>
      </w:r>
      <w:r w:rsidRPr="006C357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логических</w:t>
      </w:r>
      <w:r w:rsidRPr="006C357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действий</w:t>
      </w:r>
      <w:r w:rsidRPr="006C3573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мыслительных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операций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обобщения,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абстрагирования,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конкретизации.</w:t>
      </w:r>
    </w:p>
    <w:p w14:paraId="30827FC6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2835"/>
          <w:tab w:val="left" w:pos="4404"/>
          <w:tab w:val="left" w:pos="4933"/>
          <w:tab w:val="left" w:pos="6093"/>
          <w:tab w:val="left" w:pos="7152"/>
          <w:tab w:val="left" w:pos="8653"/>
        </w:tabs>
        <w:autoSpaceDE w:val="0"/>
        <w:autoSpaceDN w:val="0"/>
        <w:spacing w:before="3" w:after="0" w:line="240" w:lineRule="auto"/>
        <w:ind w:right="138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Развитие</w:t>
      </w:r>
      <w:r w:rsidRPr="006C3573">
        <w:rPr>
          <w:rFonts w:ascii="Times New Roman" w:eastAsia="Times New Roman" w:hAnsi="Times New Roman" w:cs="Times New Roman"/>
          <w:sz w:val="28"/>
        </w:rPr>
        <w:tab/>
        <w:t>логических</w:t>
      </w:r>
      <w:r w:rsidRPr="006C3573">
        <w:rPr>
          <w:rFonts w:ascii="Times New Roman" w:eastAsia="Times New Roman" w:hAnsi="Times New Roman" w:cs="Times New Roman"/>
          <w:sz w:val="28"/>
        </w:rPr>
        <w:tab/>
        <w:t>умений</w:t>
      </w:r>
      <w:r w:rsidRPr="006C3573">
        <w:rPr>
          <w:rFonts w:ascii="Times New Roman" w:eastAsia="Times New Roman" w:hAnsi="Times New Roman" w:cs="Times New Roman"/>
          <w:sz w:val="28"/>
        </w:rPr>
        <w:tab/>
        <w:t>делать</w:t>
      </w:r>
      <w:r w:rsidRPr="006C3573">
        <w:rPr>
          <w:rFonts w:ascii="Times New Roman" w:eastAsia="Times New Roman" w:hAnsi="Times New Roman" w:cs="Times New Roman"/>
          <w:sz w:val="28"/>
        </w:rPr>
        <w:tab/>
        <w:t xml:space="preserve">суждения, 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>умозаключение,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подводить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под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понятие.</w:t>
      </w:r>
    </w:p>
    <w:p w14:paraId="196CA759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2835"/>
          <w:tab w:val="left" w:pos="3240"/>
          <w:tab w:val="left" w:pos="4404"/>
          <w:tab w:val="left" w:pos="4971"/>
          <w:tab w:val="left" w:pos="5330"/>
          <w:tab w:val="left" w:pos="6961"/>
          <w:tab w:val="left" w:pos="8284"/>
          <w:tab w:val="left" w:pos="9398"/>
        </w:tabs>
        <w:autoSpaceDE w:val="0"/>
        <w:autoSpaceDN w:val="0"/>
        <w:spacing w:after="0" w:line="240" w:lineRule="auto"/>
        <w:ind w:right="126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Развитие способности к</w:t>
      </w:r>
      <w:r w:rsidRPr="006C3573">
        <w:rPr>
          <w:rFonts w:ascii="Times New Roman" w:eastAsia="Times New Roman" w:hAnsi="Times New Roman" w:cs="Times New Roman"/>
          <w:sz w:val="28"/>
        </w:rPr>
        <w:tab/>
        <w:t>пониманию скрытого смысла</w:t>
      </w:r>
      <w:r w:rsidRPr="006C3573">
        <w:rPr>
          <w:rFonts w:ascii="Times New Roman" w:eastAsia="Times New Roman" w:hAnsi="Times New Roman" w:cs="Times New Roman"/>
          <w:sz w:val="28"/>
        </w:rPr>
        <w:tab/>
        <w:t>пословиц,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поговорок,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метафор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 текстов.</w:t>
      </w:r>
    </w:p>
    <w:p w14:paraId="785CC1B1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9" w:after="0" w:line="235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b/>
          <w:sz w:val="28"/>
        </w:rPr>
        <w:t>Модуль</w:t>
      </w:r>
      <w:r w:rsidRPr="006C3573">
        <w:rPr>
          <w:rFonts w:ascii="Times New Roman" w:eastAsia="Times New Roman" w:hAnsi="Times New Roman" w:cs="Times New Roman"/>
          <w:b/>
          <w:spacing w:val="5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«Коррекция</w:t>
      </w:r>
      <w:r w:rsidRPr="006C3573">
        <w:rPr>
          <w:rFonts w:ascii="Times New Roman" w:eastAsia="Times New Roman" w:hAnsi="Times New Roman" w:cs="Times New Roman"/>
          <w:b/>
          <w:spacing w:val="5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и</w:t>
      </w:r>
      <w:r w:rsidRPr="006C3573">
        <w:rPr>
          <w:rFonts w:ascii="Times New Roman" w:eastAsia="Times New Roman" w:hAnsi="Times New Roman" w:cs="Times New Roman"/>
          <w:b/>
          <w:spacing w:val="4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развитие</w:t>
      </w:r>
      <w:r w:rsidRPr="006C3573">
        <w:rPr>
          <w:rFonts w:ascii="Times New Roman" w:eastAsia="Times New Roman" w:hAnsi="Times New Roman" w:cs="Times New Roman"/>
          <w:b/>
          <w:spacing w:val="5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познавательной</w:t>
      </w:r>
      <w:r w:rsidRPr="006C3573">
        <w:rPr>
          <w:rFonts w:ascii="Times New Roman" w:eastAsia="Times New Roman" w:hAnsi="Times New Roman" w:cs="Times New Roman"/>
          <w:b/>
          <w:spacing w:val="5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6C3573">
        <w:rPr>
          <w:rFonts w:ascii="Times New Roman" w:eastAsia="Times New Roman" w:hAnsi="Times New Roman" w:cs="Times New Roman"/>
          <w:b/>
          <w:spacing w:val="5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на</w:t>
      </w:r>
      <w:r w:rsidRPr="006C3573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учебном</w:t>
      </w:r>
      <w:r w:rsidRPr="006C3573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материале»</w:t>
      </w:r>
      <w:r w:rsidRPr="006C3573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включает следующие</w:t>
      </w:r>
      <w:r w:rsidRPr="006C357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разделы:</w:t>
      </w:r>
    </w:p>
    <w:p w14:paraId="197FA4A1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Познавательные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действия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работе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алгоритмами.</w:t>
      </w:r>
    </w:p>
    <w:p w14:paraId="50DB7BBF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lastRenderedPageBreak/>
        <w:t>Познавательные</w:t>
      </w:r>
      <w:r w:rsidRPr="006C357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действия</w:t>
      </w:r>
      <w:r w:rsidRPr="006C357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</w:t>
      </w:r>
      <w:r w:rsidRPr="006C3573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работе</w:t>
      </w:r>
      <w:r w:rsidRPr="006C357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</w:t>
      </w:r>
      <w:r w:rsidRPr="006C357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информацией,</w:t>
      </w:r>
      <w:r w:rsidRPr="006C3573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коррекция</w:t>
      </w:r>
      <w:r w:rsidRPr="006C357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развитие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познавательных</w:t>
      </w:r>
      <w:r w:rsidRPr="006C35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процессов.</w:t>
      </w:r>
    </w:p>
    <w:p w14:paraId="0F271E43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Познавательные</w:t>
      </w:r>
      <w:r w:rsidRPr="006C35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действия</w:t>
      </w:r>
      <w:r w:rsidRPr="006C35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</w:t>
      </w:r>
      <w:r w:rsidRPr="006C35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преобразованию</w:t>
      </w:r>
      <w:r w:rsidRPr="006C35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информации.</w:t>
      </w:r>
    </w:p>
    <w:p w14:paraId="6AC0BBF1" w14:textId="77777777" w:rsidR="006C3573" w:rsidRPr="006C3573" w:rsidRDefault="006C3573" w:rsidP="006C3573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</w:rPr>
      </w:pPr>
    </w:p>
    <w:p w14:paraId="7EF6F0F4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2"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преодолению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шаблонности</w:t>
      </w:r>
      <w:r w:rsidRPr="006C357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и инертности</w:t>
      </w:r>
      <w:r w:rsidRPr="006C357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мышления,</w:t>
      </w:r>
      <w:r w:rsidRPr="006C357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формирование</w:t>
      </w:r>
      <w:r w:rsidRPr="006C357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осознанного</w:t>
      </w:r>
      <w:r w:rsidRPr="006C357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отношения</w:t>
      </w:r>
      <w:r w:rsidRPr="006C3573">
        <w:rPr>
          <w:rFonts w:ascii="Times New Roman" w:eastAsia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требующих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операций,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суждений,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умозаключений.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выполнять сравнение, выделяя существенные признаки объектов окружающей</w:t>
      </w:r>
      <w:r w:rsidRPr="006C357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отвлеченных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их,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самостоятельно выделяя для этого разные основания. Проводится работа 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обучению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6C357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причинно-следственных</w:t>
      </w:r>
      <w:r w:rsidRPr="006C357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зависимостей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предметов).</w:t>
      </w:r>
    </w:p>
    <w:p w14:paraId="6286A9C3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Осуществляется развитие способности самостоятельно действовать 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соответствии с заданными эталонами и критериями при поиске информации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источниках,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интерпретировать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получаемую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14:paraId="632B980C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2" w:lineRule="auto"/>
        <w:ind w:right="12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Рекомендованное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приводится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тематическом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6C357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6C357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C357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6C357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«Психокоррекционный</w:t>
      </w:r>
      <w:r w:rsidRPr="006C357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курс»:</w:t>
      </w:r>
    </w:p>
    <w:p w14:paraId="1A74E804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«Психокоррекционные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(дефектологические)».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модульный принцип подразумевает определение приоритетности изучения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того или иного раздела модуля в зависимости от особенностей ребенка или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разделов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модулей в качестве базовых, а другие изучать в меньшем объеме. Учитель-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дефектолог может гибко варьировать распределение часов, ориентируясь 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C357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ЗПР.</w:t>
      </w:r>
    </w:p>
    <w:p w14:paraId="11F5AB43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7D999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Содержание курса на уровне основного общего образования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:</w:t>
      </w:r>
    </w:p>
    <w:p w14:paraId="60237528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</w:pPr>
    </w:p>
    <w:p w14:paraId="4B5270AC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6C357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Коррекция</w:t>
      </w:r>
      <w:r w:rsidRPr="006C3573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6C3573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базовых</w:t>
      </w:r>
      <w:r w:rsidRPr="006C3573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приемов</w:t>
      </w:r>
      <w:r w:rsidRPr="006C3573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мыслительной</w:t>
      </w:r>
    </w:p>
    <w:p w14:paraId="34B95AF7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C3573">
        <w:rPr>
          <w:rFonts w:ascii="Times New Roman" w:eastAsia="Times New Roman" w:hAnsi="Times New Roman" w:cs="Times New Roman"/>
          <w:b/>
          <w:sz w:val="28"/>
        </w:rPr>
        <w:t>деятельности»</w:t>
      </w:r>
    </w:p>
    <w:p w14:paraId="45E37F76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72" w:after="0" w:line="240" w:lineRule="auto"/>
        <w:ind w:right="13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«Коррекция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базовых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логических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мыслительных</w:t>
      </w:r>
      <w:r w:rsidRPr="006C357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операций</w:t>
      </w:r>
      <w:r w:rsidRPr="006C357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анализа,</w:t>
      </w:r>
      <w:r w:rsidRPr="006C35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синтеза,</w:t>
      </w:r>
      <w:r w:rsidRPr="006C35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сравнения,</w:t>
      </w:r>
      <w:r w:rsidRPr="006C35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классификации»</w:t>
      </w:r>
    </w:p>
    <w:p w14:paraId="439DA184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Выделение признаков предметов, объектов или явлений, оперирование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ими на базовом уровне на материале учебных предметов (например, озеро,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река, море, океан). Характеристика объекта по признакам (например, число: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однозначное/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многозначное,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четное/нечетное,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круглое).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Различение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6C35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несущественных</w:t>
      </w:r>
      <w:r w:rsidRPr="006C35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объекта и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явления.</w:t>
      </w:r>
    </w:p>
    <w:p w14:paraId="114A2204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конкретных/простых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оперирование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признаками,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(части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речи: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изменяемые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неизменяемые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признаки;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речи: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существительное,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прилагательное,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глагол,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наречие,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предлог,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союз).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Различение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несущественных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житейских/простых учебных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понятий.</w:t>
      </w:r>
    </w:p>
    <w:p w14:paraId="6407BDDB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абсолютизм, буржуазия, капитализм, монополия, среда обитания, популяция,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причастие,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lastRenderedPageBreak/>
        <w:t>деепричастие,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частица,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солнечная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система,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атмосфера,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гидросфера).</w:t>
      </w:r>
    </w:p>
    <w:p w14:paraId="180B6290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 насекомые: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лапок,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тела,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чувств).</w:t>
      </w:r>
    </w:p>
    <w:p w14:paraId="07D0E64A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Различение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несущественных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равнина: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земной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поверхности,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ровная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слабоволнистая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поверхность;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несущественные</w:t>
      </w:r>
      <w:r w:rsidRPr="006C357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месторасположение,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размер).</w:t>
      </w:r>
    </w:p>
    <w:p w14:paraId="741F4C4B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 признаков сходства и различия на основе сопоставления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озера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болота,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луч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отрезок,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гласные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согласные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звуки).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характерным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признакам,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сравнения.</w:t>
      </w:r>
    </w:p>
    <w:p w14:paraId="6FBEC7EA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Сравнение учебных и научных понятий на основании сопоставления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причастие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деепричастие;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млекопитающие;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оседлые,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кочующие,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перелетные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птицы;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света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материки).</w:t>
      </w:r>
    </w:p>
    <w:p w14:paraId="050840CA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1" w:after="0" w:line="240" w:lineRule="auto"/>
        <w:ind w:right="13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литературе,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биологии,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сопоставления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обобщенных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составленному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образцу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климатические условия Антарктиды и Австралии; используя информацию из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рисунков,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сравните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белую</w:t>
      </w:r>
      <w:r w:rsidRPr="006C357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акулу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синего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кита,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укажите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признака,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одинаковых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обоих</w:t>
      </w:r>
      <w:r w:rsidRPr="006C357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животных,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признака,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отличаются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 друга).</w:t>
      </w:r>
    </w:p>
    <w:p w14:paraId="28AA44B3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признакам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заданному</w:t>
      </w:r>
      <w:r w:rsidRPr="006C357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найденному</w:t>
      </w:r>
      <w:r w:rsidRPr="006C357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основанию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группировка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грамматическим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признакам,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группировка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характерным признакам, классификация живых организмов, отнесение рек 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речной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одушевленные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неодушевленные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6C35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существительные).</w:t>
      </w:r>
    </w:p>
    <w:p w14:paraId="271A4D29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67" w:after="0" w:line="240" w:lineRule="auto"/>
        <w:ind w:righ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Классификация учебных и научных понятий по заданным правилам,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словесное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речи: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служебные/самостоятельные;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прилагательные,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существительные/ глаголы/ наречия/ причастия/ деепричастия/ междометия/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частицы/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предлоги/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союзы/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состояния;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тип/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отряд/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семейство/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род/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вид).</w:t>
      </w:r>
    </w:p>
    <w:p w14:paraId="370EF855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4" w:after="0" w:line="240" w:lineRule="auto"/>
        <w:ind w:right="1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Синтезирование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объекта.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Восполнение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целого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(слов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пропущенными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буквами,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пропущенными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словами;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математических выражений с пропущенными знаками, числами; целостности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исторического события с опорой на слова из справки). Восстановление текста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 слов, предложений, отрывков, восстановление деформированного слова 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контекст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Синтезирование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целого: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прямых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событиями,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причинно-следственных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зависимостей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естественно-научных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текстов.</w:t>
      </w:r>
    </w:p>
    <w:p w14:paraId="5459B7EF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Синтезирование информации: восстановление недостающих событий по</w:t>
      </w:r>
      <w:r w:rsidRPr="006C357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логической зависимости (например, В результате подводного землетрясения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или извержения вулкана, может образоваться цунами. Скорость движения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волны достигает до 800 км/ч. У берега ее высота может достичь несколько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десятков метров.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_ _ _ _ _ _ _ _ _ Поэтому цунами представляет большую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опасность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прибрежных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районов).</w:t>
      </w:r>
    </w:p>
    <w:p w14:paraId="10F22A9D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1" w:after="0" w:line="240" w:lineRule="auto"/>
        <w:ind w:right="1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Синтезирование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объекта: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причинно-следственных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зависимостей из частей текста на материале предметов естественно-научного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 гуманитарного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lastRenderedPageBreak/>
        <w:t>цикла.</w:t>
      </w:r>
    </w:p>
    <w:p w14:paraId="355973E5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3" w:after="0" w:line="240" w:lineRule="auto"/>
        <w:ind w:right="13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«Коррекция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базовых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логических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мыслительных</w:t>
      </w:r>
      <w:r w:rsidRPr="006C357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операций</w:t>
      </w:r>
      <w:r w:rsidRPr="006C357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обобщения,</w:t>
      </w:r>
      <w:r w:rsidRPr="006C35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абстрагирования,</w:t>
      </w:r>
      <w:r w:rsidRPr="006C357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конкретизации»</w:t>
      </w:r>
    </w:p>
    <w:p w14:paraId="43BFEE22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логической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числовых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рядах,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явлениях,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циклах,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событиях,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действиях.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события,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 связи (например, пищевая цепь, причины развития земледелия в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Древнем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Египте;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6C35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дождь;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смена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ночи;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смена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сезонов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года).</w:t>
      </w:r>
    </w:p>
    <w:p w14:paraId="351F754E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видовых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родового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млекопитающие, хвойное дерево – ель). Обобщение объектов и конкретных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житейских/простых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существенным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признакам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лишнего.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конкретизация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житейских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горы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Альпы,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острова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Мадагаскар,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равнины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Восточно-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Европейская,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океаны</w:t>
      </w:r>
      <w:r w:rsidRPr="006C357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Индийский).</w:t>
      </w:r>
    </w:p>
    <w:p w14:paraId="12E3FAD8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понятиями,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причинно-следственных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зависимостей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естественно-научного и гуманитарного цикла (например, гидросфера и океан;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изменение температуры воздуха). Установление родо-видовых отношений на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(травы,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многолетние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травы,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лютик;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водные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растения,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лотос).</w:t>
      </w:r>
    </w:p>
    <w:p w14:paraId="4F1AEB36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понятиями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(противоположности,</w:t>
      </w:r>
      <w:r w:rsidRPr="006C357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причина</w:t>
      </w:r>
      <w:r w:rsidRPr="006C357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следствие,</w:t>
      </w:r>
      <w:r w:rsidRPr="006C357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C357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целое,</w:t>
      </w:r>
      <w:r w:rsidRPr="006C357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6C357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род, пересечение).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 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 частного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ботаника–биология–естествознание–наука).</w:t>
      </w:r>
    </w:p>
    <w:p w14:paraId="56BE600A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2" w:lineRule="auto"/>
        <w:ind w:left="142" w:right="13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явлениях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установление последовательности в числовых выражениях и продолжение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ряда).</w:t>
      </w:r>
    </w:p>
    <w:p w14:paraId="60774F46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left="142" w:right="137"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логических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умений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делать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суждения,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умозаключение,</w:t>
      </w:r>
      <w:r w:rsidRPr="006C357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подводить</w:t>
      </w:r>
      <w:r w:rsidRPr="006C35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под понятие»</w:t>
      </w:r>
    </w:p>
    <w:p w14:paraId="5C2922FE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left="142" w:right="12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Знакомство с построением рассуждений от общих закономерностей 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частным явлениям и от частных явлений к общим закономерностям (решение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логических задач). Подведение под правило и вывод на основе анализа 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частными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случаями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примерами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правило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материале учебных предметов (например, правописание сочетаний -чк-, -чн).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Умозаключение по аналогии. Определение конкретного понятия через род 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видовое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алгоритму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Формулировка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выделением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остров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полуостров: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Камчатка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полуостров,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выступающая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суши,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6C35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6C357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окруженная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водой).</w:t>
      </w:r>
    </w:p>
    <w:p w14:paraId="31306010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left="142" w:right="13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Умозаключение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посылок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словесное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(все</w:t>
      </w:r>
      <w:r w:rsidRPr="006C357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В, все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С,</w:t>
      </w:r>
      <w:r w:rsidRPr="006C35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С: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плоды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семян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околоплодника,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боб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гороха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плод,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боб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гороха;</w:t>
      </w:r>
      <w:r w:rsidRPr="006C35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прилагательные</w:t>
      </w:r>
      <w:r w:rsidRPr="006C3573">
        <w:rPr>
          <w:rFonts w:ascii="Times New Roman" w:eastAsia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изменяются</w:t>
      </w:r>
      <w:r w:rsidRPr="006C3573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родам,</w:t>
      </w:r>
      <w:r w:rsidRPr="006C3573">
        <w:rPr>
          <w:rFonts w:ascii="Times New Roman" w:eastAsia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падежам</w:t>
      </w:r>
      <w:r w:rsidRPr="006C3573">
        <w:rPr>
          <w:rFonts w:ascii="Times New Roman" w:eastAsia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числам,</w:t>
      </w:r>
      <w:r w:rsidRPr="006C3573">
        <w:rPr>
          <w:rFonts w:ascii="Times New Roman" w:eastAsia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слово</w:t>
      </w:r>
      <w:r w:rsidRPr="006C3573">
        <w:rPr>
          <w:rFonts w:ascii="Times New Roman" w:eastAsia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w w:val="95"/>
          <w:sz w:val="28"/>
          <w:szCs w:val="28"/>
        </w:rPr>
        <w:t>«прекрасный»</w:t>
      </w:r>
    </w:p>
    <w:p w14:paraId="27E20DF8" w14:textId="77777777" w:rsidR="006C3573" w:rsidRPr="006C3573" w:rsidRDefault="006C3573" w:rsidP="006C3573">
      <w:pPr>
        <w:widowControl w:val="0"/>
        <w:numPr>
          <w:ilvl w:val="0"/>
          <w:numId w:val="5"/>
        </w:numPr>
        <w:tabs>
          <w:tab w:val="left" w:pos="1452"/>
          <w:tab w:val="left" w:pos="4404"/>
        </w:tabs>
        <w:autoSpaceDE w:val="0"/>
        <w:autoSpaceDN w:val="0"/>
        <w:spacing w:after="0" w:line="321" w:lineRule="exact"/>
        <w:ind w:left="142" w:firstLine="425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имя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прилагательное,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…).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Индуктивные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дедуктивные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умозаключения.</w:t>
      </w:r>
    </w:p>
    <w:p w14:paraId="263EB9DD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left="142" w:right="13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Суждения с логическими связками «и, или, не». Применение отрицания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lastRenderedPageBreak/>
        <w:t>суждениях.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истинности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ложности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аргументацией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ответа.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связок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(кванторов):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все,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всякий,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любой,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каждый,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некоторые.</w:t>
      </w:r>
      <w:r w:rsidRPr="006C35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Распознавание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обратимых</w:t>
      </w:r>
      <w:r w:rsidRPr="006C357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необратимых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предположений.</w:t>
      </w:r>
    </w:p>
    <w:p w14:paraId="4F6D13CC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Формулирование вывода на основе резюмирования информации.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6C357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6C357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6C357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6C357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Pr="006C357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тексте,</w:t>
      </w:r>
    </w:p>
    <w:p w14:paraId="269D6203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автора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14:paraId="7EC5CBF4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подтверждения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14:paraId="052E38B2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подведения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ними.</w:t>
      </w:r>
    </w:p>
    <w:p w14:paraId="5941AB40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2" w:lineRule="auto"/>
        <w:ind w:right="137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способности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пониманию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скрытого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смысла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пословиц,</w:t>
      </w:r>
      <w:r w:rsidRPr="006C357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поговорок,</w:t>
      </w:r>
      <w:r w:rsidRPr="006C357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метафор и</w:t>
      </w:r>
      <w:r w:rsidRPr="006C357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текстов»</w:t>
      </w:r>
    </w:p>
    <w:p w14:paraId="4753A4FE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Выделение и пояснение обобщено-образного выражения, заключенного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пословице,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поговорке,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метафоре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употребляемых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пословиц,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поговорок,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метафор.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пословиц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соответствии с определенной ситуацией. Определение темы в пословицах 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поговорках. Отнесенность пословиц и поговорок к тематическим группам.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Синонимичность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значений пословиц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 поговорок.</w:t>
      </w:r>
    </w:p>
    <w:p w14:paraId="6EED8FF1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Понимание нравственного смысла пословиц и поговорок. Выделение 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оценочных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суждений,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заключенных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пословицах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поговорках.</w:t>
      </w:r>
    </w:p>
    <w:p w14:paraId="2AB8116E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2816C9E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67" w:after="0" w:line="240" w:lineRule="auto"/>
        <w:ind w:right="13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пословиц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поговорок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характеристике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ситуации.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Встраивание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пословицы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поговорки в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контекст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14:paraId="6A30EA6C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1" w:after="0" w:line="240" w:lineRule="auto"/>
        <w:ind w:right="1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E2957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40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6C357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материале»</w:t>
      </w:r>
    </w:p>
    <w:p w14:paraId="5BA4F553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319" w:lineRule="exact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6C3573">
        <w:rPr>
          <w:rFonts w:ascii="Times New Roman" w:eastAsia="Times New Roman" w:hAnsi="Times New Roman" w:cs="Times New Roman"/>
          <w:b/>
          <w:sz w:val="28"/>
        </w:rPr>
        <w:t>Раздел</w:t>
      </w:r>
      <w:r w:rsidRPr="006C357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«Познавательные</w:t>
      </w:r>
      <w:r w:rsidRPr="006C357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действия</w:t>
      </w:r>
      <w:r w:rsidRPr="006C357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при</w:t>
      </w:r>
      <w:r w:rsidRPr="006C357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работе</w:t>
      </w:r>
      <w:r w:rsidRPr="006C357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с</w:t>
      </w:r>
      <w:r w:rsidRPr="006C357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sz w:val="28"/>
        </w:rPr>
        <w:t>алгоритмами»</w:t>
      </w:r>
    </w:p>
    <w:p w14:paraId="626461C5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 последовательности выполнения действий и составление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простых 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сложных инструкций.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Отработка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алгоритмом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6C357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C357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визуальной</w:t>
      </w:r>
      <w:r w:rsidRPr="006C357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опоре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6C357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падежных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существительных,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письменный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деления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многозначного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числа на двузначное; определение спряжения глагола; буквы е-и в корнях 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чередованием).</w:t>
      </w:r>
    </w:p>
    <w:p w14:paraId="40079CA1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Знакомство с разным видами учебных алгоритмов и закрепление 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правилом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разряда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наречий),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изучаемом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программном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животные,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растения,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лиственное дерево, имя существительное, имя прилагательное). Составление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алгоритма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разбор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местоимения,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прилагательного,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причастия).</w:t>
      </w:r>
    </w:p>
    <w:p w14:paraId="7F10B310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заданному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алгоритму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изучаемом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программном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параллелограмм;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словообразование;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революция).</w:t>
      </w:r>
    </w:p>
    <w:p w14:paraId="3EB26034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3" w:after="0" w:line="240" w:lineRule="auto"/>
        <w:ind w:right="140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«Познавательные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информацией,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коррекция</w:t>
      </w:r>
      <w:r w:rsidRPr="006C35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6C357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познавательных</w:t>
      </w:r>
      <w:r w:rsidRPr="006C357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процессов»</w:t>
      </w:r>
    </w:p>
    <w:p w14:paraId="5C217A3D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сопоставление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зрительно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воспринимаемых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(идентификация,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lastRenderedPageBreak/>
        <w:t>сличение,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восполнение).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Отработка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точности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скорости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Отработка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распределения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переключения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зрительно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воспринимаемых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объектах.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Дифференциация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наложенных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объектов.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Зрительно-моторная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слухо-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моторная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ориентировка.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восполнение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образов.</w:t>
      </w:r>
    </w:p>
    <w:p w14:paraId="0B5B5DB7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6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слухо-речевого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запоминания.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опосредованного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запоминания.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Отработка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информации по визуальной опоре. Оперирование приемами запоминания 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воспроизведения информацией на учебном материале: выделение опорных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6C357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 опорным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словам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14:paraId="4B26EA01" w14:textId="77777777" w:rsidR="006C3573" w:rsidRPr="006C3573" w:rsidRDefault="006C3573" w:rsidP="006C3573">
      <w:pPr>
        <w:widowControl w:val="0"/>
        <w:tabs>
          <w:tab w:val="left" w:pos="2750"/>
          <w:tab w:val="left" w:pos="3082"/>
          <w:tab w:val="left" w:pos="3202"/>
          <w:tab w:val="left" w:pos="3490"/>
          <w:tab w:val="left" w:pos="3591"/>
          <w:tab w:val="left" w:pos="3942"/>
          <w:tab w:val="left" w:pos="4404"/>
          <w:tab w:val="left" w:pos="4493"/>
          <w:tab w:val="left" w:pos="5211"/>
          <w:tab w:val="left" w:pos="5284"/>
          <w:tab w:val="left" w:pos="5779"/>
          <w:tab w:val="left" w:pos="6187"/>
          <w:tab w:val="left" w:pos="6929"/>
          <w:tab w:val="left" w:pos="7355"/>
          <w:tab w:val="left" w:pos="7762"/>
          <w:tab w:val="left" w:pos="8398"/>
          <w:tab w:val="left" w:pos="8765"/>
          <w:tab w:val="left" w:pos="9004"/>
          <w:tab w:val="left" w:pos="9496"/>
          <w:tab w:val="left" w:pos="10453"/>
        </w:tabs>
        <w:autoSpaceDE w:val="0"/>
        <w:autoSpaceDN w:val="0"/>
        <w:spacing w:after="0" w:line="240" w:lineRule="auto"/>
        <w:ind w:right="13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Анализ и переработка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познавательной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учебной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информации.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Ориентировка в содержании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справочной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информации,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нахождение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источнике ответов на вопросы с использованием явно заданной информации.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6C357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6C357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C357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информацией:</w:t>
      </w:r>
      <w:r w:rsidRPr="006C35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6C357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извлечение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заданной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инструкцией;</w:t>
      </w:r>
      <w:r w:rsidRPr="006C35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6C357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искомой</w:t>
      </w:r>
      <w:r w:rsidRPr="006C357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C357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(выборочное</w:t>
      </w:r>
      <w:r w:rsidRPr="006C357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чтение,</w:t>
      </w:r>
      <w:r w:rsidRPr="006C357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6C357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фрагмента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текста).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Знакомство 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приемами интерпретации информации,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источнике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ответов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на вопросы с использованием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неявно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ab/>
        <w:t>заданной</w:t>
      </w:r>
    </w:p>
    <w:p w14:paraId="2EEC0EDE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67"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информации. Определение, нахождение и извлечение одной или нескольких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фрагментах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текста.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Проведение оценки достаточности информации для решения практических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14:paraId="310320B5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4" w:after="0" w:line="240" w:lineRule="auto"/>
        <w:ind w:right="13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информацией: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формулирование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поискового запроса, отбор нужной информации в соответствии с учебной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задачей,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упорядочивание,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ранжирование,</w:t>
      </w:r>
      <w:r w:rsidRPr="006C35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классифицирование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14:paraId="600A9339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Анализ и оперирование информацией, представленной в виде таблицы,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диаграммы,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схемы,</w:t>
      </w:r>
      <w:r w:rsidRPr="006C357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рисунка,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карты.</w:t>
      </w:r>
    </w:p>
    <w:p w14:paraId="10BED8E3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4" w:after="0" w:line="240" w:lineRule="auto"/>
        <w:ind w:right="136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«Познавательные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преобразованию</w:t>
      </w:r>
      <w:r w:rsidRPr="006C35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информации»</w:t>
      </w:r>
    </w:p>
    <w:p w14:paraId="04933484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Обработка информации. Текст. Смысловая структура текста. Анализ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учебного текста. Определение темы, главной мысли. Отработка логических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приемов переработки информации (заполнение таблицы, введение числовых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данных).</w:t>
      </w:r>
    </w:p>
    <w:p w14:paraId="1E525A56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Преобразование информации из одной формы в другую различными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способами 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образцу.</w:t>
      </w:r>
    </w:p>
    <w:p w14:paraId="5860596D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Выстраивание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рассуждений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вопросам.</w:t>
      </w:r>
    </w:p>
    <w:p w14:paraId="03538FAE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6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Преобразование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символьного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представления в текстовое и наоборот. Извлечение текстовой информации из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(схемы,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диаграммы,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карты).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Кодирование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декодирование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информации (шифровка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символами).</w:t>
      </w:r>
    </w:p>
    <w:p w14:paraId="37BBBAF6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37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план-конспекта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предметов.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тезисов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письменного сообщения.</w:t>
      </w:r>
    </w:p>
    <w:p w14:paraId="3800446A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321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эссе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прочитанному.</w:t>
      </w:r>
    </w:p>
    <w:p w14:paraId="7D4D6734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преобразование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делового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стиля,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Pr="006C35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постов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Pr="006C35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сети Интернет.</w:t>
      </w:r>
    </w:p>
    <w:p w14:paraId="1D7D27C9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6C0117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322" w:lineRule="exac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Организация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занятий</w:t>
      </w:r>
    </w:p>
    <w:p w14:paraId="7B72BC99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Специфика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потребностями.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предусмотреть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предъявление дозированной помощи, которая при постепенном уменьшении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переход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самостоятельному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уделяться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 с ЗПР своих учебных трудностей и способов использования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>вспомогательных</w:t>
      </w:r>
      <w:r w:rsidRPr="006C357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</w:t>
      </w:r>
      <w:r w:rsidRPr="006C35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357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преодоления.</w:t>
      </w:r>
      <w:r w:rsidRPr="006C35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уделяться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визуальных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смысловых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опор.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 с ЗПР также предусматриваются дополнительные шаги 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выполнении учебного действия и их визуальное подкрепление с тем, чтобы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сделать связи в совершаемом действии более очевидными и осмысленными.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Определенное место должна занимать работа с инструкцией к заданию. 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6C357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C357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детально</w:t>
      </w:r>
      <w:r w:rsidRPr="006C357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прорабатывать</w:t>
      </w:r>
      <w:r w:rsidRPr="006C357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6C357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шагов</w:t>
      </w:r>
      <w:r w:rsidRPr="006C357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 действий, определяемых в инструкции и их последовательность. Приучать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звенья,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связывая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контекстное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целое.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отчет,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дает ученик с ЗПР по походу выполнения задания или итогу работы, как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способ речевой регуляции действий и повышения осознанности совершаемой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7BBA3356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5070E4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5" w:firstLine="71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Примерные виды деятельности обучающихся с ЗПР, обусловленные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особыми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образовательными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потребностями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обеспечивающие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осмысленное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освоение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содержании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курса</w:t>
      </w:r>
    </w:p>
    <w:p w14:paraId="76079E09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35" w:firstLine="71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D46BCDA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потребностями.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предусмотреть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предъявление дозированной помощи, которая при постепенном уменьшении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переход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самостоятельному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уделяться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 с ЗПР своих учебных трудностей и способов использования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>вспомогательных</w:t>
      </w:r>
      <w:r w:rsidRPr="006C357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357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преодоления.</w:t>
      </w:r>
      <w:r w:rsidRPr="006C35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6C35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C35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6C35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уделяться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визуальных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смысловых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опор.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обучающихся с ЗПР также предусматриваются дополнительные шаги 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выполнении учебного действия и их визуальное подкрепление с тем, чтобы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сделать связи в совершаемом действии более очевидными и осмысленными.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Определенное место должна занимать работа с инструкцией к заданию. 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детально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прорабатывать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шагов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действий, определяемых в инструкции и их последовательность. Приучать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звенья,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связывая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35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контекстное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целое.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Pr="006C35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r w:rsidRPr="006C35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отчет,</w:t>
      </w:r>
      <w:r w:rsidRPr="006C3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дает ученик с ЗПР по походу выполнения задания или итогу работы, как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способ речевой регуляции действий и повышения осознанности совершаемой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3DC7BB28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63BDB5" w14:textId="77777777" w:rsidR="006C3573" w:rsidRPr="006C3573" w:rsidRDefault="006C3573" w:rsidP="006C3573">
      <w:pPr>
        <w:widowControl w:val="0"/>
        <w:tabs>
          <w:tab w:val="left" w:pos="4071"/>
          <w:tab w:val="left" w:pos="6022"/>
          <w:tab w:val="left" w:pos="7538"/>
          <w:tab w:val="left" w:pos="9918"/>
        </w:tabs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Планируемые результаты освоения коррекционного курса</w:t>
      </w:r>
    </w:p>
    <w:p w14:paraId="377189DE" w14:textId="77777777" w:rsidR="006C3573" w:rsidRPr="006C3573" w:rsidRDefault="006C3573" w:rsidP="006C35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6C3573">
        <w:rPr>
          <w:rFonts w:ascii="Times New Roman" w:eastAsia="Times New Roman" w:hAnsi="Times New Roman" w:cs="Times New Roman"/>
          <w:b/>
          <w:i/>
          <w:sz w:val="28"/>
        </w:rPr>
        <w:t>«Психокоррекционные</w:t>
      </w:r>
      <w:r w:rsidRPr="006C3573">
        <w:rPr>
          <w:rFonts w:ascii="Times New Roman" w:eastAsia="Times New Roman" w:hAnsi="Times New Roman" w:cs="Times New Roman"/>
          <w:b/>
          <w:i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</w:rPr>
        <w:t>занятия</w:t>
      </w:r>
      <w:r w:rsidRPr="006C357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</w:rPr>
        <w:t>(дефектологические</w:t>
      </w:r>
      <w:r w:rsidRPr="006C3573">
        <w:rPr>
          <w:rFonts w:ascii="Times New Roman" w:eastAsia="Times New Roman" w:hAnsi="Times New Roman" w:cs="Times New Roman"/>
          <w:b/>
          <w:i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</w:rPr>
        <w:t>занятия)»</w:t>
      </w:r>
      <w:r w:rsidRPr="006C3573">
        <w:rPr>
          <w:rFonts w:ascii="Times New Roman" w:eastAsia="Times New Roman" w:hAnsi="Times New Roman" w:cs="Times New Roman"/>
          <w:b/>
          <w:i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6C357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</w:rPr>
        <w:t xml:space="preserve">уровень </w:t>
      </w:r>
      <w:r w:rsidRPr="006C3573">
        <w:rPr>
          <w:rFonts w:ascii="Times New Roman" w:eastAsia="Times New Roman" w:hAnsi="Times New Roman" w:cs="Times New Roman"/>
          <w:b/>
          <w:i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</w:rPr>
        <w:t>основного общего</w:t>
      </w:r>
      <w:r w:rsidRPr="006C3573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i/>
          <w:sz w:val="28"/>
        </w:rPr>
        <w:t>образования</w:t>
      </w:r>
    </w:p>
    <w:p w14:paraId="19C2DD92" w14:textId="77777777" w:rsidR="006C3573" w:rsidRPr="006C3573" w:rsidRDefault="006C3573" w:rsidP="006C3573">
      <w:pPr>
        <w:widowControl w:val="0"/>
        <w:autoSpaceDE w:val="0"/>
        <w:autoSpaceDN w:val="0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6C357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C357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коррекционного</w:t>
      </w:r>
      <w:r w:rsidRPr="006C357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6C357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6C357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научится</w:t>
      </w:r>
      <w:r w:rsidRPr="006C357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6C3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(сможет):</w:t>
      </w:r>
    </w:p>
    <w:p w14:paraId="63BAEE4C" w14:textId="77777777" w:rsidR="006C3573" w:rsidRPr="006C3573" w:rsidRDefault="006C3573" w:rsidP="006C3573">
      <w:pPr>
        <w:widowControl w:val="0"/>
        <w:autoSpaceDE w:val="0"/>
        <w:autoSpaceDN w:val="0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модулю</w:t>
      </w:r>
      <w:r w:rsidRPr="006C357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«Коррекция</w:t>
      </w:r>
      <w:r w:rsidRPr="006C357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6C357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базовых</w:t>
      </w:r>
      <w:r w:rsidRPr="006C357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приемов</w:t>
      </w:r>
      <w:r w:rsidRPr="006C357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мыслительной</w:t>
      </w:r>
      <w:r w:rsidRPr="006C357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(умственной)</w:t>
      </w:r>
      <w:r w:rsidRPr="006C35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деятельности»:</w:t>
      </w:r>
    </w:p>
    <w:p w14:paraId="1554C5A9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оперировать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(выделять,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соотносить,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сопоставлять,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синтезировать)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признаками предметов,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явления,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понятий;</w:t>
      </w:r>
    </w:p>
    <w:p w14:paraId="702F9505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</w:tabs>
        <w:autoSpaceDE w:val="0"/>
        <w:autoSpaceDN w:val="0"/>
        <w:spacing w:after="0" w:line="242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выделять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совокупность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предметов,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явлений,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понятий;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устанавливать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их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соотношение,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различать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существенные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несущественные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признаки;</w:t>
      </w:r>
    </w:p>
    <w:p w14:paraId="6C74DC98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before="67"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pacing w:val="-1"/>
          <w:sz w:val="28"/>
        </w:rPr>
        <w:t>анализировать</w:t>
      </w:r>
      <w:r w:rsidRPr="006C35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>объекты</w:t>
      </w:r>
      <w:r w:rsidRPr="006C35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>или</w:t>
      </w:r>
      <w:r w:rsidRPr="006C35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>процессы</w:t>
      </w:r>
      <w:r w:rsidRPr="006C35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основе</w:t>
      </w:r>
      <w:r w:rsidRPr="006C35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наблюдений</w:t>
      </w:r>
      <w:r w:rsidRPr="006C35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</w:t>
      </w:r>
      <w:r w:rsidRPr="006C35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опорой</w:t>
      </w:r>
      <w:r w:rsidRPr="006C35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схему;</w:t>
      </w:r>
    </w:p>
    <w:p w14:paraId="5A3FB61E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2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анализировать информацию из различных источников, сопоставлять,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классифицировать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обобщать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ее,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уметь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резюмировать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основе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предварительного анализа;</w:t>
      </w:r>
    </w:p>
    <w:p w14:paraId="593A8353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синтезировать объекты, восстанавливать целое по части, воспринимать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объект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как целое,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понимать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целостность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конспекта;</w:t>
      </w:r>
    </w:p>
    <w:p w14:paraId="34CCEC9B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находить основание и классифицировать предметы, явления, понятия;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обозначать словесной характеристикой основание, классы (группы) при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необходимости с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направляющей помощью;</w:t>
      </w:r>
    </w:p>
    <w:p w14:paraId="349DCDE7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группировать</w:t>
      </w:r>
      <w:r w:rsidRPr="006C35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учебную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заданным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параметрам;</w:t>
      </w:r>
    </w:p>
    <w:p w14:paraId="24F0D75C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сравнивать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объекты,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явления,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житейские,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конкретные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учебные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понятия;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проводить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отбор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существенных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признаков,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формулировать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выводы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сходствах</w:t>
      </w:r>
      <w:r w:rsidRPr="006C35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 различиях;</w:t>
      </w:r>
    </w:p>
    <w:p w14:paraId="46829FFD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сравнивать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факты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процессы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материале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предметов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основе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установления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сопоставления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обобщенных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характеристик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опорой на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образец;</w:t>
      </w:r>
    </w:p>
    <w:p w14:paraId="1C409643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w w:val="95"/>
          <w:sz w:val="28"/>
        </w:rPr>
        <w:t>обобщать понятия по существенным признакам, исключать «лишнее» на</w:t>
      </w:r>
      <w:r w:rsidRPr="006C357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основе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выделения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общих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признаков;</w:t>
      </w:r>
    </w:p>
    <w:p w14:paraId="74D14AA6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обобщать</w:t>
      </w:r>
      <w:r w:rsidRPr="006C35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явления,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события,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</w:t>
      </w:r>
      <w:r w:rsidRPr="006C35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заданным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требованиям;</w:t>
      </w:r>
    </w:p>
    <w:p w14:paraId="1C29B8FE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обобщать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частные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случаи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правила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формулировать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вывод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необходимости с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направляющей помощью;</w:t>
      </w:r>
    </w:p>
    <w:p w14:paraId="07AAB754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устанавливать логические связи и причинно-следственные зависимости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между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явлениями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событиями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 материале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предметов;</w:t>
      </w:r>
    </w:p>
    <w:p w14:paraId="3B47B6D5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делать</w:t>
      </w:r>
      <w:r w:rsidRPr="006C35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умозаключения</w:t>
      </w:r>
      <w:r w:rsidRPr="006C35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</w:t>
      </w:r>
      <w:r w:rsidRPr="006C35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аналогии</w:t>
      </w:r>
      <w:r w:rsidRPr="006C35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основе</w:t>
      </w:r>
      <w:r w:rsidRPr="006C35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изучаемого</w:t>
      </w:r>
      <w:r w:rsidRPr="006C35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программного</w:t>
      </w:r>
      <w:r w:rsidRPr="006C357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материала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 необходимости с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опорой</w:t>
      </w:r>
      <w:r w:rsidRPr="006C357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образец;</w:t>
      </w:r>
    </w:p>
    <w:p w14:paraId="493DCE63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строить суждения с логическими связками «и, или, не» «все, всякий,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любой,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каждый,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некоторые»;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использовать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отрицание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суждениях;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определять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истинность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ложность</w:t>
      </w:r>
      <w:r w:rsidRPr="006C35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суждений, аргументируя ответ;</w:t>
      </w:r>
    </w:p>
    <w:p w14:paraId="632390F7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делать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вывод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основе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анализа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различных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точек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зрения,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обобщая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информацию,</w:t>
      </w:r>
      <w:r w:rsidRPr="006C357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уметь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приводить</w:t>
      </w:r>
      <w:r w:rsidRPr="006C35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собственную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аргументацию;</w:t>
      </w:r>
    </w:p>
    <w:p w14:paraId="667D4E3C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подводить под конкретное понятие на основе распознавания системы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признаков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установления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их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соотношения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необходимости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смысловой опоре;</w:t>
      </w:r>
    </w:p>
    <w:p w14:paraId="702F5352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определять и объяснять скрытый смысл текста, выделяя в нем неявно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заданную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информацию;</w:t>
      </w:r>
    </w:p>
    <w:p w14:paraId="629C76D6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lastRenderedPageBreak/>
        <w:t>проводить</w:t>
      </w:r>
      <w:r w:rsidRPr="006C35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образные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сравнения,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объяснять</w:t>
      </w:r>
      <w:r w:rsidRPr="006C35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метафоры;</w:t>
      </w:r>
    </w:p>
    <w:p w14:paraId="2787C7EF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4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понимать</w:t>
      </w:r>
      <w:r w:rsidRPr="006C357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объяснять</w:t>
      </w:r>
      <w:r w:rsidRPr="006C357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скрытый</w:t>
      </w:r>
      <w:r w:rsidRPr="006C3573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смысл</w:t>
      </w:r>
      <w:r w:rsidRPr="006C3573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пословиц</w:t>
      </w:r>
      <w:r w:rsidRPr="006C3573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поговорок,</w:t>
      </w:r>
      <w:r w:rsidRPr="006C357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необходимости с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направляющей помощью;</w:t>
      </w:r>
    </w:p>
    <w:p w14:paraId="1F0DEDA6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понимать</w:t>
      </w:r>
      <w:r w:rsidRPr="006C3573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нравственный</w:t>
      </w:r>
      <w:r w:rsidRPr="006C3573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смысл,</w:t>
      </w:r>
      <w:r w:rsidRPr="006C3573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заключенный</w:t>
      </w:r>
      <w:r w:rsidRPr="006C3573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</w:t>
      </w:r>
      <w:r w:rsidRPr="006C3573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значениях</w:t>
      </w:r>
      <w:r w:rsidRPr="006C3573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пословиц</w:t>
      </w:r>
      <w:r w:rsidRPr="006C3573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поговорок;</w:t>
      </w:r>
    </w:p>
    <w:p w14:paraId="7462BA44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2" w:lineRule="auto"/>
        <w:ind w:right="138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употреблять</w:t>
      </w:r>
      <w:r w:rsidRPr="006C357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изученные</w:t>
      </w:r>
      <w:r w:rsidRPr="006C357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пословицы</w:t>
      </w:r>
      <w:r w:rsidRPr="006C357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поговорки</w:t>
      </w:r>
      <w:r w:rsidRPr="006C357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</w:t>
      </w:r>
      <w:r w:rsidRPr="006C357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применительно</w:t>
      </w:r>
      <w:r w:rsidRPr="006C357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разным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жизненным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ситуациям.</w:t>
      </w:r>
    </w:p>
    <w:p w14:paraId="0A90AF0E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модулю</w:t>
      </w:r>
      <w:r w:rsidRPr="006C3573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«Коррекция</w:t>
      </w:r>
      <w:r w:rsidRPr="006C357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6C3573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познавательной</w:t>
      </w:r>
      <w:r w:rsidRPr="006C3573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14:paraId="6B98525F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9CFFBF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013"/>
          <w:tab w:val="left" w:pos="4404"/>
          <w:tab w:val="left" w:pos="5921"/>
          <w:tab w:val="left" w:pos="7336"/>
          <w:tab w:val="left" w:pos="9009"/>
          <w:tab w:val="left" w:pos="9422"/>
        </w:tabs>
        <w:autoSpaceDE w:val="0"/>
        <w:autoSpaceDN w:val="0"/>
        <w:spacing w:after="0" w:line="240" w:lineRule="auto"/>
        <w:ind w:right="137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анализировать, сопоставлять,</w:t>
      </w:r>
      <w:r w:rsidRPr="006C3573">
        <w:rPr>
          <w:rFonts w:ascii="Times New Roman" w:eastAsia="Times New Roman" w:hAnsi="Times New Roman" w:cs="Times New Roman"/>
          <w:sz w:val="28"/>
        </w:rPr>
        <w:tab/>
        <w:t xml:space="preserve">обобщать зрительную и 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слуховую 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информацию;</w:t>
      </w:r>
    </w:p>
    <w:p w14:paraId="1B0C1855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анализировать</w:t>
      </w:r>
      <w:r w:rsidRPr="006C35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восполнять</w:t>
      </w:r>
      <w:r w:rsidRPr="006C35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пространственные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образы;</w:t>
      </w:r>
    </w:p>
    <w:p w14:paraId="3A0E3578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владеть</w:t>
      </w:r>
      <w:r w:rsidRPr="006C35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навыками</w:t>
      </w:r>
      <w:r w:rsidRPr="006C35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пространственной</w:t>
      </w:r>
      <w:r w:rsidRPr="006C35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ориентировки;</w:t>
      </w:r>
    </w:p>
    <w:p w14:paraId="4E260619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оперировать приемами запоминания и воспроизведения информации на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учебном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материале;</w:t>
      </w:r>
    </w:p>
    <w:p w14:paraId="23C4CE31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строить</w:t>
      </w:r>
      <w:r w:rsidRPr="006C35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самостоятельно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алгоритм</w:t>
      </w:r>
      <w:r w:rsidRPr="006C35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действий;</w:t>
      </w:r>
    </w:p>
    <w:p w14:paraId="5026F0DC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3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выполнять</w:t>
      </w:r>
      <w:r w:rsidRPr="006C3573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алгоритм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действий</w:t>
      </w:r>
      <w:r w:rsidRPr="006C3573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</w:t>
      </w:r>
      <w:r w:rsidRPr="006C3573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работе</w:t>
      </w:r>
      <w:r w:rsidRPr="006C3573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</w:t>
      </w:r>
      <w:r w:rsidRPr="006C3573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правилом,</w:t>
      </w:r>
      <w:r w:rsidRPr="006C3573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решении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учебной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задачи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 изучаемом программном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материале;</w:t>
      </w:r>
    </w:p>
    <w:p w14:paraId="00F31792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6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определять</w:t>
      </w:r>
      <w:r w:rsidRPr="006C357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учебное</w:t>
      </w:r>
      <w:r w:rsidRPr="006C357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понятие</w:t>
      </w:r>
      <w:r w:rsidRPr="006C357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</w:t>
      </w:r>
      <w:r w:rsidRPr="006C3573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заданному</w:t>
      </w:r>
      <w:r w:rsidRPr="006C3573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алгоритму</w:t>
      </w:r>
      <w:r w:rsidRPr="006C3573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программном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материале;</w:t>
      </w:r>
    </w:p>
    <w:p w14:paraId="08DBE1E2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8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интерпретировать</w:t>
      </w:r>
      <w:r w:rsidRPr="006C3573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информацию,</w:t>
      </w:r>
      <w:r w:rsidRPr="006C357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отвечать</w:t>
      </w:r>
      <w:r w:rsidRPr="006C357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вопросы,</w:t>
      </w:r>
      <w:r w:rsidRPr="006C3573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используя</w:t>
      </w:r>
      <w:r w:rsidRPr="006C3573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явно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заданную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источнике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неявную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информацию;</w:t>
      </w:r>
    </w:p>
    <w:p w14:paraId="76754429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8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определять</w:t>
      </w:r>
      <w:r w:rsidRPr="006C357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основную</w:t>
      </w:r>
      <w:r w:rsidRPr="006C357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второстепенную</w:t>
      </w:r>
      <w:r w:rsidRPr="006C357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</w:t>
      </w:r>
      <w:r w:rsidRPr="006C357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</w:t>
      </w:r>
      <w:r w:rsidRPr="006C357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решении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практических</w:t>
      </w:r>
      <w:r w:rsidRPr="006C35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задач;</w:t>
      </w:r>
    </w:p>
    <w:p w14:paraId="0BC4D2EB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формулировать</w:t>
      </w:r>
      <w:r w:rsidRPr="006C35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вопрос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работе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</w:t>
      </w:r>
      <w:r w:rsidRPr="006C35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информацией;</w:t>
      </w:r>
    </w:p>
    <w:p w14:paraId="18DC408A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before="3" w:after="0" w:line="240" w:lineRule="auto"/>
        <w:ind w:right="140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создавать</w:t>
      </w:r>
      <w:r w:rsidRPr="006C3573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собственные</w:t>
      </w:r>
      <w:r w:rsidRPr="006C3573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тексты,</w:t>
      </w:r>
      <w:r w:rsidRPr="006C3573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применять</w:t>
      </w:r>
      <w:r w:rsidRPr="006C3573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</w:t>
      </w:r>
      <w:r w:rsidRPr="006C357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из</w:t>
      </w:r>
      <w:r w:rsidRPr="006C3573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текста</w:t>
      </w:r>
      <w:r w:rsidRPr="006C3573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при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решении учебно-практических</w:t>
      </w:r>
      <w:r w:rsidRPr="006C35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задач;</w:t>
      </w:r>
    </w:p>
    <w:p w14:paraId="54A4A654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041"/>
          <w:tab w:val="left" w:pos="4404"/>
          <w:tab w:val="left" w:pos="5269"/>
          <w:tab w:val="left" w:pos="7020"/>
          <w:tab w:val="left" w:pos="7533"/>
          <w:tab w:val="left" w:pos="9000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формулировать выводы, основываясь на</w:t>
      </w:r>
      <w:r w:rsidRPr="006C3573">
        <w:rPr>
          <w:rFonts w:ascii="Times New Roman" w:eastAsia="Times New Roman" w:hAnsi="Times New Roman" w:cs="Times New Roman"/>
          <w:sz w:val="28"/>
        </w:rPr>
        <w:tab/>
        <w:t>источнике</w:t>
      </w:r>
      <w:r w:rsidRPr="006C3573">
        <w:rPr>
          <w:rFonts w:ascii="Times New Roman" w:eastAsia="Times New Roman" w:hAnsi="Times New Roman" w:cs="Times New Roman"/>
          <w:sz w:val="28"/>
        </w:rPr>
        <w:tab/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>информации,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находить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аргументы,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подтверждающие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вывод;</w:t>
      </w:r>
    </w:p>
    <w:p w14:paraId="4B8DC732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  <w:tab w:val="left" w:pos="4502"/>
          <w:tab w:val="left" w:pos="5049"/>
          <w:tab w:val="left" w:pos="6597"/>
          <w:tab w:val="left" w:pos="8564"/>
          <w:tab w:val="left" w:pos="9221"/>
        </w:tabs>
        <w:autoSpaceDE w:val="0"/>
        <w:autoSpaceDN w:val="0"/>
        <w:spacing w:after="0" w:line="240" w:lineRule="auto"/>
        <w:ind w:right="133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 xml:space="preserve">интерпретировать и обобщать информацию из 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>нескольких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             </w:t>
      </w:r>
      <w:r w:rsidRPr="006C3573">
        <w:rPr>
          <w:rFonts w:ascii="Times New Roman" w:eastAsia="Times New Roman" w:hAnsi="Times New Roman" w:cs="Times New Roman"/>
          <w:sz w:val="28"/>
        </w:rPr>
        <w:t>отличающихся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источников;</w:t>
      </w:r>
    </w:p>
    <w:p w14:paraId="191FAB79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кодировать</w:t>
      </w:r>
      <w:r w:rsidRPr="006C35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декодировать</w:t>
      </w:r>
      <w:r w:rsidRPr="006C35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информацию;</w:t>
      </w:r>
    </w:p>
    <w:p w14:paraId="6F02006B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анализировать,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сопоставлять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сравнивать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представленную в тексте, таблице, диаграмме, схеме, рисунке, карте на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материале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учебных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предметов;</w:t>
      </w:r>
    </w:p>
    <w:p w14:paraId="3AD7034E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ориентироваться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схематически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представленной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информации,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составлять</w:t>
      </w:r>
      <w:r w:rsidRPr="006C35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высказывание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опорой на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схему;</w:t>
      </w:r>
    </w:p>
    <w:p w14:paraId="65A699AE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before="2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строить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схему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рассуждений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основе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правила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использованием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направляющей помощи;</w:t>
      </w:r>
    </w:p>
    <w:p w14:paraId="436299F4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составлять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простой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конспект,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тезисы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устного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или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письменного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сообщения;</w:t>
      </w:r>
    </w:p>
    <w:p w14:paraId="38B8F524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преобразовывать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из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одного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вида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другой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выбирать</w:t>
      </w:r>
      <w:r w:rsidRPr="006C35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удобную для себя форму фиксации и представления информации при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необходимости с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опорой на</w:t>
      </w:r>
      <w:r w:rsidRPr="006C357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образец;</w:t>
      </w:r>
    </w:p>
    <w:p w14:paraId="2AA13534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критически оценивать информацию, ее достоверность, в том числе в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сети Интернет;</w:t>
      </w:r>
    </w:p>
    <w:p w14:paraId="0582DE8A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находить</w:t>
      </w:r>
      <w:r w:rsidRPr="006C35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использовать</w:t>
      </w:r>
      <w:r w:rsidRPr="006C35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информацию</w:t>
      </w:r>
      <w:r w:rsidRPr="006C35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</w:t>
      </w:r>
      <w:r w:rsidRPr="006C35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разных</w:t>
      </w:r>
      <w:r w:rsidRPr="006C35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жизненных</w:t>
      </w:r>
      <w:r w:rsidRPr="006C35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ситуациях</w:t>
      </w:r>
      <w:r w:rsidRPr="006C35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в</w:t>
      </w:r>
      <w:r w:rsidRPr="006C35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lastRenderedPageBreak/>
        <w:t>общении;</w:t>
      </w:r>
    </w:p>
    <w:p w14:paraId="08A01506" w14:textId="77777777" w:rsidR="006C3573" w:rsidRPr="006C3573" w:rsidRDefault="006C3573" w:rsidP="006C3573">
      <w:pPr>
        <w:widowControl w:val="0"/>
        <w:numPr>
          <w:ilvl w:val="1"/>
          <w:numId w:val="5"/>
        </w:numPr>
        <w:tabs>
          <w:tab w:val="left" w:pos="1951"/>
          <w:tab w:val="left" w:pos="440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6C3573">
        <w:rPr>
          <w:rFonts w:ascii="Times New Roman" w:eastAsia="Times New Roman" w:hAnsi="Times New Roman" w:cs="Times New Roman"/>
          <w:sz w:val="28"/>
        </w:rPr>
        <w:t>составлять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преобразовывать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тексты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делового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стиля,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личного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характера,</w:t>
      </w:r>
      <w:r w:rsidRPr="006C357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посты на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странице</w:t>
      </w:r>
      <w:r w:rsidRPr="006C35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сети</w:t>
      </w:r>
      <w:r w:rsidRPr="006C357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</w:rPr>
        <w:t>Интернет.</w:t>
      </w:r>
    </w:p>
    <w:p w14:paraId="00534633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5B8BCCA" w14:textId="77777777" w:rsid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72" w:after="0" w:line="240" w:lineRule="auto"/>
        <w:ind w:right="134"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Подходы к оценке достижения планируемых результатов освоения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коррекционно-развивающего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курса</w:t>
      </w:r>
    </w:p>
    <w:p w14:paraId="6B2F55F1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before="72" w:after="0" w:line="240" w:lineRule="auto"/>
        <w:ind w:right="134"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200EE7A" w14:textId="77777777" w:rsidR="006C3573" w:rsidRPr="006C3573" w:rsidRDefault="006C3573" w:rsidP="006C3573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right="1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рамках диагностического направления работы учителя-дефектолога, которое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стартовую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диагностику,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рубежный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контроль.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Специалист проводит изучение уровня учебно-познавательной деятельности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ребенка, уровня его обученности и обучаемости. Проводится рубежный 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итоговый контроль освоения коррекционно-развивающего курса. Для этого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диагностического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возрастом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обучающегося. Для определения сформированности метапредметных умений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могут быть использованы задания из комплексной диагностической работы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универсальными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 w:rsidRPr="006C35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Проводится анализ текущих письменных работ обучающегося, срезовых и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6C35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работ по</w:t>
      </w:r>
      <w:r w:rsidRPr="006C35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573">
        <w:rPr>
          <w:rFonts w:ascii="Times New Roman" w:eastAsia="Times New Roman" w:hAnsi="Times New Roman" w:cs="Times New Roman"/>
          <w:sz w:val="28"/>
          <w:szCs w:val="28"/>
        </w:rPr>
        <w:t>предметам.</w:t>
      </w:r>
    </w:p>
    <w:p w14:paraId="48C987FA" w14:textId="77777777" w:rsidR="00754E9F" w:rsidRPr="00754E9F" w:rsidRDefault="00754E9F" w:rsidP="00754E9F">
      <w:pPr>
        <w:widowControl w:val="0"/>
        <w:tabs>
          <w:tab w:val="left" w:pos="4404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6F678843" w14:textId="359D2CED" w:rsidR="00D870C2" w:rsidRDefault="00D870C2" w:rsidP="00E6741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учебных тем</w:t>
      </w:r>
    </w:p>
    <w:p w14:paraId="69D13DE9" w14:textId="77777777" w:rsidR="00E67419" w:rsidRPr="00D870C2" w:rsidRDefault="00E67419" w:rsidP="00E6741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E36F9E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5 -6 классы</w:t>
      </w:r>
    </w:p>
    <w:p w14:paraId="3D3DF536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F4F95A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Развитие аналитико-синтетической сферы</w:t>
      </w:r>
    </w:p>
    <w:p w14:paraId="2D0EB847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Продолжение развития наглядно-образного мышления и способности анализировать. Анализ и синтез на основе построения простейших обобщений с абстрагированием от несущественных признаков.</w:t>
      </w:r>
    </w:p>
    <w:p w14:paraId="28C059AE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требующие сравнения, абстрагирования от несущественных признаков, выделения существенных признаков с последующим использованием проведенного обобщения и выявления закономерности для выполнения заданий: продолжение ряда чисел, фигур, слов, действий по заданной закономерности. Упражнения на поиск недостающей фигуры с нахождением 2-3 особенностей, лежащих в основе выбора, поиск признака отличия одной группы фигур (или понятий) от другой. Построение простейших умозаключений, их проверка и уточнение.</w:t>
      </w:r>
    </w:p>
    <w:p w14:paraId="763D3289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Развитие внимания</w:t>
      </w:r>
    </w:p>
    <w:p w14:paraId="24C8B92B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Развитие переключения внимания, формирование навыков произвольности.</w:t>
      </w:r>
    </w:p>
    <w:p w14:paraId="437462CA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Упражнения на поиски ходов в сложных лабиринтах с опорой на план и составление детьми собственных планов к лабиринтам, игра “Муха” — 3-й уровень (работа в умозрительном плане), игра “Кто быстрее и точнее”, основанная на диагностическом тесте “Корректурная проба”, поиск ошибок в тексте.</w:t>
      </w:r>
    </w:p>
    <w:p w14:paraId="62FEB3C0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Развитие воображения</w:t>
      </w:r>
    </w:p>
    <w:p w14:paraId="6042BAD1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Развитие творческого воображения и элементов конструктивного мышления.</w:t>
      </w:r>
    </w:p>
    <w:p w14:paraId="7B05DD9B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Упражнения аналогичные, применяемые на 2-м этапе, составление плоскостных геометрических фигур и предметов с использованием специальных наборов “Волшебный круг” и др.</w:t>
      </w:r>
    </w:p>
    <w:p w14:paraId="2B1382EA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Развитие памяти</w:t>
      </w:r>
    </w:p>
    <w:p w14:paraId="26920B60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Развитие визуальной, аудиальной и тактильной памяти (увеличение объема, устойчивости, эффективности перевода информации из кратковременной в долговременную память).</w:t>
      </w:r>
    </w:p>
    <w:p w14:paraId="4BCB1679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Упражнения аналогичные, используемые на 2-м этапе, с увеличением объема и сложности запоминаемой информации, а также упражнение “Зрительный диктант”, игра “Волшебный мешочек”.</w:t>
      </w:r>
    </w:p>
    <w:p w14:paraId="492A0D6D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Развитие личностно-мотивационной сферы</w:t>
      </w:r>
    </w:p>
    <w:p w14:paraId="6D51F6E5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Развитие навыков совместной деятельности.</w:t>
      </w:r>
    </w:p>
    <w:p w14:paraId="7C79A965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Упражнения, развивающие навыки совместной деятельности и чувство ответственности за принятое решение.</w:t>
      </w:r>
    </w:p>
    <w:p w14:paraId="626491C8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399CDE" w14:textId="77777777" w:rsidR="00D870C2" w:rsidRDefault="00D870C2" w:rsidP="00D870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43CA1E" w14:textId="77777777" w:rsidR="00D870C2" w:rsidRPr="00D870C2" w:rsidRDefault="00D870C2" w:rsidP="00D870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7 - 9 классы</w:t>
      </w:r>
    </w:p>
    <w:p w14:paraId="2BAD8FBB" w14:textId="77777777" w:rsidR="00D870C2" w:rsidRPr="00D870C2" w:rsidRDefault="00D870C2" w:rsidP="00D870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FC091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аналитико-синтетической сферы.</w:t>
      </w:r>
    </w:p>
    <w:p w14:paraId="263B4708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14:paraId="4B20B4E7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адекватной самооценки, развитие коммуникативных способностей. </w:t>
      </w:r>
    </w:p>
    <w:p w14:paraId="40C8E832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</w:t>
      </w:r>
    </w:p>
    <w:p w14:paraId="76809DAD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поиск закономерности, обобщение, проведение классификации предметов, чисел, понятий по заданному основанию классификации; решение логических задач, требующих построения цепочки логических рассуждений (аналитические задачи 3-го типа с построением “логического квадрата”); переформулировка отношений из прямых в обратные, задания с лишними и недостающими данными, нетрадиционно поставленными вопросами; логическое обоснование предполагаемого результата, нахождение логических ошибок в приводимых рассуждениях («Исключи лишнее», «Продолжи числовой ряд», «Подбери пару», «Угадай слово», «Дорисуй девятое», «Продолжи закономерность»).</w:t>
      </w:r>
    </w:p>
    <w:p w14:paraId="3F2DFC0B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внимания</w:t>
      </w: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2B181F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устойчивости, концентрации, повышения объема, умения переключаться с одного вида деятельности на другой, самоконтроль.</w:t>
      </w:r>
    </w:p>
    <w:p w14:paraId="2A494D35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саморегуляции и умения работать самостоятельно при выполнении заданий математического характера и в работе над текстом.</w:t>
      </w:r>
    </w:p>
    <w:p w14:paraId="5923ABF7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планирование этапов деятельности.</w:t>
      </w:r>
    </w:p>
    <w:p w14:paraId="48890809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воображения</w:t>
      </w:r>
    </w:p>
    <w:p w14:paraId="4C060AEC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14:paraId="1EDDEEC8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требующие нетрадиционного подхода, задачи поискового характера.</w:t>
      </w:r>
    </w:p>
    <w:p w14:paraId="431E297A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памяти</w:t>
      </w:r>
    </w:p>
    <w:p w14:paraId="7729F759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памяти (расширение объема, устойчивость, формирование приемов запоминания, развитие смысловой памяти); </w:t>
      </w:r>
    </w:p>
    <w:p w14:paraId="2002FCDB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аудиальной и визуальной, кратковременной и долговременной памяти при заучивании наизусть математических и словесных понятий, стихов, проз.</w:t>
      </w:r>
    </w:p>
    <w:p w14:paraId="2DAB2A36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увеличением объема, сложности и постепенное увеличение времени хранения запоминаемой информации; лабиринты по памяти или с отсроченной инструкцией.</w:t>
      </w:r>
    </w:p>
    <w:p w14:paraId="1A7F2C7E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личностно-мотивационной сферы</w:t>
      </w:r>
    </w:p>
    <w:p w14:paraId="1BDA8D35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учебной мотивации;</w:t>
      </w:r>
    </w:p>
    <w:p w14:paraId="2A67DCE8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личностной сферы, в том числе снятие характерных для адаптационного периода тревожности, робости;</w:t>
      </w:r>
    </w:p>
    <w:p w14:paraId="6D928207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активности и самостоятельности, уверенности в своих силах и навыков совместной и индивидуальной деятельности.</w:t>
      </w:r>
    </w:p>
    <w:p w14:paraId="289326E7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8362C" w14:textId="77777777" w:rsidR="00D870C2" w:rsidRPr="00D870C2" w:rsidRDefault="00D870C2" w:rsidP="00D870C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уровня обученности:</w:t>
      </w:r>
    </w:p>
    <w:p w14:paraId="5D53100C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</w:t>
      </w:r>
    </w:p>
    <w:p w14:paraId="569B82EF" w14:textId="77777777" w:rsidR="00D870C2" w:rsidRPr="00D870C2" w:rsidRDefault="00D870C2" w:rsidP="00D870C2">
      <w:pPr>
        <w:spacing w:after="0" w:line="240" w:lineRule="auto"/>
        <w:ind w:left="57" w:right="57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1.Общая характеристика познавательной деятельности учащихся после каждого полугодия:</w:t>
      </w:r>
    </w:p>
    <w:p w14:paraId="26FAFE37" w14:textId="77777777" w:rsidR="00D870C2" w:rsidRPr="00D870C2" w:rsidRDefault="00D870C2" w:rsidP="00D870C2">
      <w:pPr>
        <w:numPr>
          <w:ilvl w:val="0"/>
          <w:numId w:val="3"/>
        </w:num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аналитико-синтетической деятельности;</w:t>
      </w:r>
    </w:p>
    <w:p w14:paraId="05F75355" w14:textId="77777777" w:rsidR="00D870C2" w:rsidRPr="00D870C2" w:rsidRDefault="00D870C2" w:rsidP="00D870C2">
      <w:pPr>
        <w:numPr>
          <w:ilvl w:val="0"/>
          <w:numId w:val="3"/>
        </w:num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внимания;</w:t>
      </w:r>
    </w:p>
    <w:p w14:paraId="7C44A510" w14:textId="77777777" w:rsidR="00D870C2" w:rsidRPr="00D870C2" w:rsidRDefault="00D870C2" w:rsidP="00D870C2">
      <w:pPr>
        <w:numPr>
          <w:ilvl w:val="0"/>
          <w:numId w:val="3"/>
        </w:num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пространственного восприятия и воображения;</w:t>
      </w:r>
    </w:p>
    <w:p w14:paraId="707D5810" w14:textId="77777777" w:rsidR="00D870C2" w:rsidRPr="00D870C2" w:rsidRDefault="00D870C2" w:rsidP="00D870C2">
      <w:pPr>
        <w:numPr>
          <w:ilvl w:val="0"/>
          <w:numId w:val="3"/>
        </w:num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памяти;</w:t>
      </w:r>
    </w:p>
    <w:p w14:paraId="13A84464" w14:textId="77777777" w:rsidR="00D870C2" w:rsidRPr="00D870C2" w:rsidRDefault="00D870C2" w:rsidP="00D870C2">
      <w:pPr>
        <w:numPr>
          <w:ilvl w:val="0"/>
          <w:numId w:val="3"/>
        </w:num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личностно-мотивационной сферы.</w:t>
      </w:r>
    </w:p>
    <w:p w14:paraId="39547D6E" w14:textId="77777777" w:rsidR="00D870C2" w:rsidRPr="00D870C2" w:rsidRDefault="00D870C2" w:rsidP="00D870C2">
      <w:pPr>
        <w:spacing w:after="0" w:line="240" w:lineRule="auto"/>
        <w:ind w:left="57" w:right="57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2.Сравнительный анализ развития познавательной деятельности каждое полугодие и в конце учебного года.</w:t>
      </w:r>
    </w:p>
    <w:p w14:paraId="795CBB46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B380B" w14:textId="29CBA734" w:rsidR="00D870C2" w:rsidRDefault="00D870C2" w:rsidP="00E67419">
      <w:pPr>
        <w:spacing w:after="0" w:line="240" w:lineRule="auto"/>
        <w:ind w:right="5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требования к знаниям, умениям, навыкам</w:t>
      </w:r>
    </w:p>
    <w:p w14:paraId="04DA5175" w14:textId="77777777" w:rsidR="00E67419" w:rsidRPr="00E67419" w:rsidRDefault="00E67419" w:rsidP="00E67419">
      <w:pPr>
        <w:spacing w:after="0" w:line="240" w:lineRule="auto"/>
        <w:ind w:right="5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BB1D7AF" w14:textId="5DF2B92F" w:rsidR="00D870C2" w:rsidRPr="00D870C2" w:rsidRDefault="00D870C2" w:rsidP="00D870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67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 классы</w:t>
      </w:r>
      <w:r w:rsidRPr="00D87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50AC3EAC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концу учебного года учащиеся должны уметь:</w:t>
      </w:r>
    </w:p>
    <w:p w14:paraId="7AED2E1D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существенные признаки с последующим использованием проведенного обобщения и выявления закономерности;</w:t>
      </w:r>
    </w:p>
    <w:p w14:paraId="780F025F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и отличать от несущественных признаков;</w:t>
      </w:r>
    </w:p>
    <w:p w14:paraId="72DAEFD1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простейшие умозаключения.</w:t>
      </w:r>
    </w:p>
    <w:p w14:paraId="542F2820" w14:textId="77777777" w:rsidR="00D870C2" w:rsidRPr="00D870C2" w:rsidRDefault="00D870C2" w:rsidP="00D870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32F90" w14:textId="61F6FCDA" w:rsidR="00D870C2" w:rsidRPr="00D870C2" w:rsidRDefault="00D870C2" w:rsidP="00D870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D8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– </w:t>
      </w:r>
      <w:r w:rsidR="00E67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8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14:paraId="50E47C48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концу учебного года учащиеся должны уметь:</w:t>
      </w:r>
    </w:p>
    <w:p w14:paraId="6880AF3E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обобщения и умозаключения самостоятельно;</w:t>
      </w:r>
    </w:p>
    <w:p w14:paraId="2BCFDC9A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классифицировать предметы по их существенным признакам самостоятельно;</w:t>
      </w:r>
    </w:p>
    <w:p w14:paraId="604EDC2E" w14:textId="77777777" w:rsidR="00D870C2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устранять логические ошибки;</w:t>
      </w:r>
    </w:p>
    <w:p w14:paraId="4C61C18D" w14:textId="2F5E9CA9" w:rsidR="00754E9F" w:rsidRPr="00D870C2" w:rsidRDefault="00D870C2" w:rsidP="00D870C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4E9F" w:rsidRPr="00D870C2" w:rsidSect="00201B5A">
          <w:pgSz w:w="11910" w:h="16840"/>
          <w:pgMar w:top="1040" w:right="720" w:bottom="1340" w:left="993" w:header="0" w:footer="1075" w:gutter="0"/>
          <w:cols w:space="720"/>
        </w:sectPr>
      </w:pPr>
      <w:r w:rsidRPr="00D870C2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хранить в памяти и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 полученные инструкции</w:t>
      </w:r>
      <w:r w:rsidR="00197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B2D31" w14:textId="77777777" w:rsidR="007A57C3" w:rsidRDefault="007A57C3"/>
    <w:sectPr w:rsidR="007A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2486" w14:textId="77777777" w:rsidR="00AA0AC0" w:rsidRDefault="00AA0AC0" w:rsidP="00754E9F">
      <w:pPr>
        <w:spacing w:after="0" w:line="240" w:lineRule="auto"/>
      </w:pPr>
      <w:r>
        <w:separator/>
      </w:r>
    </w:p>
  </w:endnote>
  <w:endnote w:type="continuationSeparator" w:id="0">
    <w:p w14:paraId="3E323BCD" w14:textId="77777777" w:rsidR="00AA0AC0" w:rsidRDefault="00AA0AC0" w:rsidP="0075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4C01" w14:textId="77777777" w:rsidR="00AA0AC0" w:rsidRDefault="00AA0AC0" w:rsidP="00754E9F">
      <w:pPr>
        <w:spacing w:after="0" w:line="240" w:lineRule="auto"/>
      </w:pPr>
      <w:r>
        <w:separator/>
      </w:r>
    </w:p>
  </w:footnote>
  <w:footnote w:type="continuationSeparator" w:id="0">
    <w:p w14:paraId="07279F96" w14:textId="77777777" w:rsidR="00AA0AC0" w:rsidRDefault="00AA0AC0" w:rsidP="0075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30D"/>
    <w:multiLevelType w:val="multilevel"/>
    <w:tmpl w:val="BC8018E8"/>
    <w:lvl w:ilvl="0">
      <w:start w:val="2"/>
      <w:numFmt w:val="decimal"/>
      <w:lvlText w:val="%1"/>
      <w:lvlJc w:val="left"/>
      <w:pPr>
        <w:ind w:left="173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40" w:hanging="70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55" w:hanging="91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"/>
      <w:lvlJc w:val="left"/>
      <w:pPr>
        <w:ind w:left="1419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A78720A"/>
    <w:multiLevelType w:val="multilevel"/>
    <w:tmpl w:val="CBB6BA24"/>
    <w:lvl w:ilvl="0">
      <w:start w:val="2"/>
      <w:numFmt w:val="decimal"/>
      <w:lvlText w:val="%1"/>
      <w:lvlJc w:val="left"/>
      <w:pPr>
        <w:ind w:left="1239" w:hanging="9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9" w:hanging="9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39" w:hanging="9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6" w:hanging="91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"/>
      <w:lvlJc w:val="left"/>
      <w:pPr>
        <w:ind w:left="1950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E39095B"/>
    <w:multiLevelType w:val="hybridMultilevel"/>
    <w:tmpl w:val="54BE5D8E"/>
    <w:lvl w:ilvl="0" w:tplc="7138E2EE">
      <w:start w:val="1"/>
      <w:numFmt w:val="decimal"/>
      <w:lvlText w:val="%1."/>
      <w:lvlJc w:val="left"/>
      <w:pPr>
        <w:ind w:left="1945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DC3A84">
      <w:numFmt w:val="bullet"/>
      <w:lvlText w:val="•"/>
      <w:lvlJc w:val="left"/>
      <w:pPr>
        <w:ind w:left="2818" w:hanging="279"/>
      </w:pPr>
      <w:rPr>
        <w:rFonts w:hint="default"/>
        <w:lang w:val="ru-RU" w:eastAsia="en-US" w:bidi="ar-SA"/>
      </w:rPr>
    </w:lvl>
    <w:lvl w:ilvl="2" w:tplc="3FB8C3E6">
      <w:numFmt w:val="bullet"/>
      <w:lvlText w:val="•"/>
      <w:lvlJc w:val="left"/>
      <w:pPr>
        <w:ind w:left="3696" w:hanging="279"/>
      </w:pPr>
      <w:rPr>
        <w:rFonts w:hint="default"/>
        <w:lang w:val="ru-RU" w:eastAsia="en-US" w:bidi="ar-SA"/>
      </w:rPr>
    </w:lvl>
    <w:lvl w:ilvl="3" w:tplc="C9D0D27A">
      <w:numFmt w:val="bullet"/>
      <w:lvlText w:val="•"/>
      <w:lvlJc w:val="left"/>
      <w:pPr>
        <w:ind w:left="4575" w:hanging="279"/>
      </w:pPr>
      <w:rPr>
        <w:rFonts w:hint="default"/>
        <w:lang w:val="ru-RU" w:eastAsia="en-US" w:bidi="ar-SA"/>
      </w:rPr>
    </w:lvl>
    <w:lvl w:ilvl="4" w:tplc="3F7ABD6A">
      <w:numFmt w:val="bullet"/>
      <w:lvlText w:val="•"/>
      <w:lvlJc w:val="left"/>
      <w:pPr>
        <w:ind w:left="5453" w:hanging="279"/>
      </w:pPr>
      <w:rPr>
        <w:rFonts w:hint="default"/>
        <w:lang w:val="ru-RU" w:eastAsia="en-US" w:bidi="ar-SA"/>
      </w:rPr>
    </w:lvl>
    <w:lvl w:ilvl="5" w:tplc="4600E0B0">
      <w:numFmt w:val="bullet"/>
      <w:lvlText w:val="•"/>
      <w:lvlJc w:val="left"/>
      <w:pPr>
        <w:ind w:left="6332" w:hanging="279"/>
      </w:pPr>
      <w:rPr>
        <w:rFonts w:hint="default"/>
        <w:lang w:val="ru-RU" w:eastAsia="en-US" w:bidi="ar-SA"/>
      </w:rPr>
    </w:lvl>
    <w:lvl w:ilvl="6" w:tplc="3BB85A98">
      <w:numFmt w:val="bullet"/>
      <w:lvlText w:val="•"/>
      <w:lvlJc w:val="left"/>
      <w:pPr>
        <w:ind w:left="7210" w:hanging="279"/>
      </w:pPr>
      <w:rPr>
        <w:rFonts w:hint="default"/>
        <w:lang w:val="ru-RU" w:eastAsia="en-US" w:bidi="ar-SA"/>
      </w:rPr>
    </w:lvl>
    <w:lvl w:ilvl="7" w:tplc="ED3487CE">
      <w:numFmt w:val="bullet"/>
      <w:lvlText w:val="•"/>
      <w:lvlJc w:val="left"/>
      <w:pPr>
        <w:ind w:left="8088" w:hanging="279"/>
      </w:pPr>
      <w:rPr>
        <w:rFonts w:hint="default"/>
        <w:lang w:val="ru-RU" w:eastAsia="en-US" w:bidi="ar-SA"/>
      </w:rPr>
    </w:lvl>
    <w:lvl w:ilvl="8" w:tplc="78D281BA">
      <w:numFmt w:val="bullet"/>
      <w:lvlText w:val="•"/>
      <w:lvlJc w:val="left"/>
      <w:pPr>
        <w:ind w:left="8967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43500B7D"/>
    <w:multiLevelType w:val="hybridMultilevel"/>
    <w:tmpl w:val="D348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66FB8"/>
    <w:multiLevelType w:val="hybridMultilevel"/>
    <w:tmpl w:val="856AC9E6"/>
    <w:lvl w:ilvl="0" w:tplc="F60016F2">
      <w:numFmt w:val="bullet"/>
      <w:lvlText w:val="–"/>
      <w:lvlJc w:val="left"/>
      <w:pPr>
        <w:ind w:left="1239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D849EE">
      <w:numFmt w:val="bullet"/>
      <w:lvlText w:val=""/>
      <w:lvlJc w:val="left"/>
      <w:pPr>
        <w:ind w:left="284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90E61F4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5D3EA328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4" w:tplc="AC909C66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5" w:tplc="729C667E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6" w:tplc="7BE8D6E8"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7" w:tplc="25F47CA6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  <w:lvl w:ilvl="8" w:tplc="80AA79CA">
      <w:numFmt w:val="bullet"/>
      <w:lvlText w:val="•"/>
      <w:lvlJc w:val="left"/>
      <w:pPr>
        <w:ind w:left="877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4B"/>
    <w:rsid w:val="000A5A6C"/>
    <w:rsid w:val="0019729C"/>
    <w:rsid w:val="00380F1F"/>
    <w:rsid w:val="00512DFA"/>
    <w:rsid w:val="00672F1C"/>
    <w:rsid w:val="006C3573"/>
    <w:rsid w:val="006E7DB5"/>
    <w:rsid w:val="00727C4B"/>
    <w:rsid w:val="00754E9F"/>
    <w:rsid w:val="007A57C3"/>
    <w:rsid w:val="0099509A"/>
    <w:rsid w:val="00AA0AC0"/>
    <w:rsid w:val="00AB13CB"/>
    <w:rsid w:val="00B50AFE"/>
    <w:rsid w:val="00D870C2"/>
    <w:rsid w:val="00E6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FB06"/>
  <w15:chartTrackingRefBased/>
  <w15:docId w15:val="{B4ABEC7D-2686-415C-87BF-E4938A59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80F1F"/>
    <w:pPr>
      <w:widowControl w:val="0"/>
      <w:autoSpaceDE w:val="0"/>
      <w:autoSpaceDN w:val="0"/>
      <w:spacing w:after="0" w:line="240" w:lineRule="auto"/>
      <w:ind w:left="12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E9F"/>
  </w:style>
  <w:style w:type="paragraph" w:styleId="a5">
    <w:name w:val="footer"/>
    <w:basedOn w:val="a"/>
    <w:link w:val="a6"/>
    <w:uiPriority w:val="99"/>
    <w:unhideWhenUsed/>
    <w:rsid w:val="0075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E9F"/>
  </w:style>
  <w:style w:type="paragraph" w:styleId="a7">
    <w:name w:val="Body Text"/>
    <w:basedOn w:val="a"/>
    <w:link w:val="a8"/>
    <w:uiPriority w:val="99"/>
    <w:semiHidden/>
    <w:unhideWhenUsed/>
    <w:rsid w:val="00380F1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0F1F"/>
  </w:style>
  <w:style w:type="character" w:customStyle="1" w:styleId="10">
    <w:name w:val="Заголовок 1 Знак"/>
    <w:basedOn w:val="a0"/>
    <w:link w:val="1"/>
    <w:uiPriority w:val="1"/>
    <w:rsid w:val="00380F1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380F1F"/>
    <w:pPr>
      <w:widowControl w:val="0"/>
      <w:autoSpaceDE w:val="0"/>
      <w:autoSpaceDN w:val="0"/>
      <w:spacing w:after="0" w:line="240" w:lineRule="auto"/>
      <w:ind w:left="1950" w:hanging="284"/>
      <w:jc w:val="both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D870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6C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D6D9-E853-4F69-8FEA-8BCDBD69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ASUS</cp:lastModifiedBy>
  <cp:revision>11</cp:revision>
  <dcterms:created xsi:type="dcterms:W3CDTF">2023-11-09T07:47:00Z</dcterms:created>
  <dcterms:modified xsi:type="dcterms:W3CDTF">2024-09-13T12:15:00Z</dcterms:modified>
</cp:coreProperties>
</file>